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D66ACB" w14:textId="77777777" w:rsidR="00DC4B13" w:rsidRPr="004605A1" w:rsidRDefault="00DC4B13" w:rsidP="00DC4B13">
      <w:pPr>
        <w:spacing w:before="600" w:after="360" w:line="26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b/>
          <w:sz w:val="24"/>
          <w:szCs w:val="24"/>
          <w:lang w:val="pl-PL" w:eastAsia="pl-PL"/>
        </w:rPr>
        <w:t>F</w:t>
      </w:r>
      <w:r w:rsidR="006E7489">
        <w:rPr>
          <w:rFonts w:ascii="Times New Roman" w:eastAsia="Times New Roman" w:hAnsi="Times New Roman" w:cs="Times New Roman"/>
          <w:b/>
          <w:sz w:val="24"/>
          <w:szCs w:val="24"/>
          <w:lang w:val="pl-PL" w:eastAsia="pl-PL"/>
        </w:rPr>
        <w:t>ORMULARZ RECENZJI</w:t>
      </w:r>
    </w:p>
    <w:p w14:paraId="36CBCDE1" w14:textId="77777777" w:rsidR="00E230E9" w:rsidRPr="004605A1" w:rsidRDefault="006E7489" w:rsidP="00E230E9">
      <w:pPr>
        <w:spacing w:before="360" w:after="24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 w:eastAsia="pl-PL"/>
        </w:rPr>
        <w:t>RECENZENT</w:t>
      </w:r>
      <w:r w:rsidR="00E230E9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(tytuł, stopień naukowy, imię, nazwisko</w:t>
      </w:r>
      <w:proofErr w:type="gramStart"/>
      <w:r w:rsidR="00E230E9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)</w:t>
      </w:r>
      <w:r w:rsidR="00DC4B13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:</w:t>
      </w:r>
      <w:r w:rsidR="00E230E9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…</w:t>
      </w:r>
      <w:proofErr w:type="gramEnd"/>
      <w:r w:rsidR="00E230E9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……………………………………</w:t>
      </w:r>
    </w:p>
    <w:p w14:paraId="43A60C4D" w14:textId="77777777" w:rsidR="00DC4B13" w:rsidRPr="004605A1" w:rsidRDefault="006E7489" w:rsidP="00E230E9">
      <w:pPr>
        <w:spacing w:before="360" w:after="24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 w:eastAsia="pl-PL"/>
        </w:rPr>
        <w:t>DATA</w:t>
      </w:r>
      <w:r w:rsidR="00E230E9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sporządzenia </w:t>
      </w:r>
      <w:proofErr w:type="gramStart"/>
      <w:r w:rsidR="00E230E9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recenzji:</w:t>
      </w:r>
      <w:r w:rsidR="00DC4B13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......................................</w:t>
      </w:r>
      <w:proofErr w:type="gramEnd"/>
    </w:p>
    <w:p w14:paraId="5432BE76" w14:textId="77777777" w:rsidR="006E7489" w:rsidRDefault="006E7489" w:rsidP="00DC4B13">
      <w:pPr>
        <w:spacing w:before="360" w:after="240" w:line="260" w:lineRule="exact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 w:eastAsia="pl-PL"/>
        </w:rPr>
      </w:pPr>
    </w:p>
    <w:p w14:paraId="39C1A290" w14:textId="77777777" w:rsidR="00DC4B13" w:rsidRPr="004605A1" w:rsidRDefault="006E7489" w:rsidP="00DC4B13">
      <w:pPr>
        <w:spacing w:before="360" w:after="240" w:line="260" w:lineRule="exact"/>
        <w:jc w:val="center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 w:eastAsia="pl-PL"/>
        </w:rPr>
        <w:t>RECENZJA</w:t>
      </w:r>
      <w:r w:rsidR="009F064F">
        <w:rPr>
          <w:rFonts w:ascii="Times New Roman" w:eastAsia="Times New Roman" w:hAnsi="Times New Roman" w:cs="Times New Roman"/>
          <w:b/>
          <w:sz w:val="24"/>
          <w:szCs w:val="24"/>
          <w:lang w:val="pl-PL" w:eastAsia="pl-PL"/>
        </w:rPr>
        <w:t xml:space="preserve"> ARTYKUŁU</w:t>
      </w:r>
      <w:r w:rsidR="00DC4B13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</w:t>
      </w:r>
    </w:p>
    <w:p w14:paraId="54864527" w14:textId="77777777" w:rsidR="00DC4B13" w:rsidRPr="004605A1" w:rsidRDefault="00DC4B13" w:rsidP="00DC4B13">
      <w:pPr>
        <w:spacing w:after="0" w:line="30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Tytuł artykułu</w:t>
      </w:r>
      <w:r w:rsidR="00E230E9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:</w:t>
      </w:r>
    </w:p>
    <w:p w14:paraId="3E17D703" w14:textId="77777777" w:rsidR="00DC4B13" w:rsidRPr="004605A1" w:rsidRDefault="00DC4B13" w:rsidP="00DC4B13">
      <w:pPr>
        <w:spacing w:after="0" w:line="30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3A072DF" w14:textId="77777777" w:rsidR="00E230E9" w:rsidRPr="004605A1" w:rsidRDefault="00E230E9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2D639441" w14:textId="77777777" w:rsidR="00DC4B13" w:rsidRPr="004605A1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Ocena wybranych aspektów artykułu:</w:t>
      </w:r>
    </w:p>
    <w:p w14:paraId="603B40C7" w14:textId="77777777" w:rsidR="00DC4B13" w:rsidRPr="004605A1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tbl>
      <w:tblPr>
        <w:tblW w:w="9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636"/>
        <w:gridCol w:w="3972"/>
        <w:gridCol w:w="1080"/>
        <w:gridCol w:w="1224"/>
        <w:gridCol w:w="936"/>
        <w:gridCol w:w="1272"/>
      </w:tblGrid>
      <w:tr w:rsidR="00DC4B13" w:rsidRPr="004605A1" w14:paraId="636A2509" w14:textId="77777777" w:rsidTr="00433C5B">
        <w:trPr>
          <w:cantSplit/>
          <w:trHeight w:val="365"/>
        </w:trPr>
        <w:tc>
          <w:tcPr>
            <w:tcW w:w="636" w:type="dxa"/>
            <w:vMerge w:val="restart"/>
            <w:vAlign w:val="center"/>
          </w:tcPr>
          <w:p w14:paraId="5C30F0DA" w14:textId="77777777" w:rsidR="00DC4B13" w:rsidRPr="004605A1" w:rsidRDefault="00DC4B13" w:rsidP="00433C5B">
            <w:pPr>
              <w:spacing w:before="120" w:after="12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Lp.</w:t>
            </w:r>
          </w:p>
        </w:tc>
        <w:tc>
          <w:tcPr>
            <w:tcW w:w="3972" w:type="dxa"/>
            <w:vMerge w:val="restart"/>
            <w:vAlign w:val="center"/>
          </w:tcPr>
          <w:p w14:paraId="5C94BDE0" w14:textId="77777777" w:rsidR="00DC4B13" w:rsidRPr="004605A1" w:rsidRDefault="00DC4B13" w:rsidP="00433C5B">
            <w:pPr>
              <w:spacing w:before="120" w:after="12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Kryteria oceny</w:t>
            </w:r>
          </w:p>
        </w:tc>
        <w:tc>
          <w:tcPr>
            <w:tcW w:w="4512" w:type="dxa"/>
            <w:gridSpan w:val="4"/>
          </w:tcPr>
          <w:p w14:paraId="51451CAE" w14:textId="77777777" w:rsidR="00DC4B13" w:rsidRPr="004605A1" w:rsidRDefault="00DC4B13" w:rsidP="00433C5B">
            <w:pPr>
              <w:spacing w:before="120" w:after="12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Ocena*</w:t>
            </w:r>
          </w:p>
        </w:tc>
      </w:tr>
      <w:tr w:rsidR="00DC4B13" w:rsidRPr="004605A1" w14:paraId="4B4F0968" w14:textId="77777777" w:rsidTr="00433C5B">
        <w:trPr>
          <w:cantSplit/>
          <w:trHeight w:val="387"/>
        </w:trPr>
        <w:tc>
          <w:tcPr>
            <w:tcW w:w="636" w:type="dxa"/>
            <w:vMerge/>
          </w:tcPr>
          <w:p w14:paraId="7A1BC4B3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3972" w:type="dxa"/>
            <w:vMerge/>
            <w:vAlign w:val="center"/>
          </w:tcPr>
          <w:p w14:paraId="1655FF97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080" w:type="dxa"/>
          </w:tcPr>
          <w:p w14:paraId="7C3B015E" w14:textId="77777777" w:rsidR="00DC4B13" w:rsidRPr="004605A1" w:rsidRDefault="00DC4B13" w:rsidP="00433C5B">
            <w:pPr>
              <w:spacing w:before="120" w:after="12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dobra</w:t>
            </w:r>
          </w:p>
        </w:tc>
        <w:tc>
          <w:tcPr>
            <w:tcW w:w="1224" w:type="dxa"/>
          </w:tcPr>
          <w:p w14:paraId="7EB07838" w14:textId="77777777" w:rsidR="00DC4B13" w:rsidRPr="004605A1" w:rsidRDefault="00DC4B13" w:rsidP="00433C5B">
            <w:pPr>
              <w:spacing w:before="120" w:after="12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przeciętna</w:t>
            </w:r>
          </w:p>
        </w:tc>
        <w:tc>
          <w:tcPr>
            <w:tcW w:w="936" w:type="dxa"/>
          </w:tcPr>
          <w:p w14:paraId="5300ECF6" w14:textId="77777777" w:rsidR="00DC4B13" w:rsidRPr="004605A1" w:rsidRDefault="00DC4B13" w:rsidP="00433C5B">
            <w:pPr>
              <w:spacing w:before="120" w:after="12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słaba</w:t>
            </w:r>
          </w:p>
        </w:tc>
        <w:tc>
          <w:tcPr>
            <w:tcW w:w="1272" w:type="dxa"/>
          </w:tcPr>
          <w:p w14:paraId="658F7381" w14:textId="77777777" w:rsidR="00DC4B13" w:rsidRPr="004605A1" w:rsidRDefault="00DC4B13" w:rsidP="00433C5B">
            <w:pPr>
              <w:spacing w:before="120" w:after="12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nie dotyczy</w:t>
            </w:r>
          </w:p>
        </w:tc>
      </w:tr>
      <w:tr w:rsidR="00DC4B13" w:rsidRPr="004605A1" w14:paraId="305787F3" w14:textId="77777777" w:rsidTr="00433C5B">
        <w:trPr>
          <w:trHeight w:val="484"/>
        </w:trPr>
        <w:tc>
          <w:tcPr>
            <w:tcW w:w="636" w:type="dxa"/>
          </w:tcPr>
          <w:p w14:paraId="3228CA0D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1</w:t>
            </w:r>
          </w:p>
        </w:tc>
        <w:tc>
          <w:tcPr>
            <w:tcW w:w="3972" w:type="dxa"/>
            <w:vAlign w:val="center"/>
          </w:tcPr>
          <w:p w14:paraId="61DC2472" w14:textId="77777777" w:rsidR="00DC4B13" w:rsidRPr="004605A1" w:rsidRDefault="00DC4B13" w:rsidP="00D76E00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 xml:space="preserve">Oryginalność </w:t>
            </w:r>
            <w:r w:rsidR="009F064F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treści</w:t>
            </w:r>
          </w:p>
        </w:tc>
        <w:tc>
          <w:tcPr>
            <w:tcW w:w="1080" w:type="dxa"/>
          </w:tcPr>
          <w:p w14:paraId="556F0D71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24" w:type="dxa"/>
          </w:tcPr>
          <w:p w14:paraId="206394B3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936" w:type="dxa"/>
          </w:tcPr>
          <w:p w14:paraId="274C590A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72" w:type="dxa"/>
          </w:tcPr>
          <w:p w14:paraId="3700AF72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</w:tr>
      <w:tr w:rsidR="00DC4B13" w:rsidRPr="004605A1" w14:paraId="247741E5" w14:textId="77777777" w:rsidTr="00433C5B">
        <w:trPr>
          <w:trHeight w:val="484"/>
        </w:trPr>
        <w:tc>
          <w:tcPr>
            <w:tcW w:w="636" w:type="dxa"/>
          </w:tcPr>
          <w:p w14:paraId="29073F75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2</w:t>
            </w:r>
          </w:p>
        </w:tc>
        <w:tc>
          <w:tcPr>
            <w:tcW w:w="3972" w:type="dxa"/>
            <w:vAlign w:val="center"/>
          </w:tcPr>
          <w:p w14:paraId="161A3E9A" w14:textId="77777777" w:rsidR="00DC4B13" w:rsidRPr="004605A1" w:rsidRDefault="00DC4B13" w:rsidP="00D76E00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 xml:space="preserve">Poziom merytoryczny </w:t>
            </w:r>
          </w:p>
        </w:tc>
        <w:tc>
          <w:tcPr>
            <w:tcW w:w="1080" w:type="dxa"/>
          </w:tcPr>
          <w:p w14:paraId="07E05E49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24" w:type="dxa"/>
          </w:tcPr>
          <w:p w14:paraId="458DBCCF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936" w:type="dxa"/>
          </w:tcPr>
          <w:p w14:paraId="69912411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72" w:type="dxa"/>
          </w:tcPr>
          <w:p w14:paraId="00219C56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</w:tr>
      <w:tr w:rsidR="00DC4B13" w:rsidRPr="004605A1" w14:paraId="0C552E63" w14:textId="77777777" w:rsidTr="00433C5B">
        <w:tblPrEx>
          <w:tblLook w:val="01E0" w:firstRow="1" w:lastRow="1" w:firstColumn="1" w:lastColumn="1" w:noHBand="0" w:noVBand="0"/>
        </w:tblPrEx>
        <w:trPr>
          <w:trHeight w:val="313"/>
        </w:trPr>
        <w:tc>
          <w:tcPr>
            <w:tcW w:w="636" w:type="dxa"/>
          </w:tcPr>
          <w:p w14:paraId="0E27BFF1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3</w:t>
            </w:r>
          </w:p>
        </w:tc>
        <w:tc>
          <w:tcPr>
            <w:tcW w:w="3972" w:type="dxa"/>
          </w:tcPr>
          <w:p w14:paraId="25FB48EF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Strona formalno-językowa</w:t>
            </w:r>
          </w:p>
        </w:tc>
        <w:tc>
          <w:tcPr>
            <w:tcW w:w="1080" w:type="dxa"/>
          </w:tcPr>
          <w:p w14:paraId="3429BE22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24" w:type="dxa"/>
          </w:tcPr>
          <w:p w14:paraId="406FF8DE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936" w:type="dxa"/>
          </w:tcPr>
          <w:p w14:paraId="22AB2050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72" w:type="dxa"/>
          </w:tcPr>
          <w:p w14:paraId="1A03515D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</w:tr>
      <w:tr w:rsidR="00DC4B13" w:rsidRPr="0031202B" w14:paraId="5EA55B65" w14:textId="77777777" w:rsidTr="00433C5B">
        <w:tblPrEx>
          <w:tblLook w:val="01E0" w:firstRow="1" w:lastRow="1" w:firstColumn="1" w:lastColumn="1" w:noHBand="0" w:noVBand="0"/>
        </w:tblPrEx>
        <w:trPr>
          <w:trHeight w:val="313"/>
        </w:trPr>
        <w:tc>
          <w:tcPr>
            <w:tcW w:w="636" w:type="dxa"/>
          </w:tcPr>
          <w:p w14:paraId="3AE13806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4</w:t>
            </w:r>
          </w:p>
        </w:tc>
        <w:tc>
          <w:tcPr>
            <w:tcW w:w="3972" w:type="dxa"/>
          </w:tcPr>
          <w:p w14:paraId="6D2F1086" w14:textId="77777777" w:rsidR="00DC4B13" w:rsidRPr="004605A1" w:rsidRDefault="00D76E00" w:rsidP="00D76E00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Zgodność z profilem</w:t>
            </w:r>
            <w:r w:rsidR="009F064F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 xml:space="preserve"> „Rocznika Gdańskiego”</w:t>
            </w:r>
          </w:p>
        </w:tc>
        <w:tc>
          <w:tcPr>
            <w:tcW w:w="1080" w:type="dxa"/>
          </w:tcPr>
          <w:p w14:paraId="4199D66C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24" w:type="dxa"/>
          </w:tcPr>
          <w:p w14:paraId="45C3BCE2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936" w:type="dxa"/>
          </w:tcPr>
          <w:p w14:paraId="0132072B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72" w:type="dxa"/>
          </w:tcPr>
          <w:p w14:paraId="7749A0A9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</w:tr>
      <w:tr w:rsidR="00DC4B13" w:rsidRPr="004605A1" w14:paraId="4F634994" w14:textId="77777777" w:rsidTr="00433C5B">
        <w:tblPrEx>
          <w:tblLook w:val="01E0" w:firstRow="1" w:lastRow="1" w:firstColumn="1" w:lastColumn="1" w:noHBand="0" w:noVBand="0"/>
        </w:tblPrEx>
        <w:trPr>
          <w:trHeight w:val="313"/>
        </w:trPr>
        <w:tc>
          <w:tcPr>
            <w:tcW w:w="636" w:type="dxa"/>
          </w:tcPr>
          <w:p w14:paraId="08B01B92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>5</w:t>
            </w:r>
          </w:p>
        </w:tc>
        <w:tc>
          <w:tcPr>
            <w:tcW w:w="3972" w:type="dxa"/>
          </w:tcPr>
          <w:p w14:paraId="671E5666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  <w:r w:rsidRPr="004605A1"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  <w:t xml:space="preserve">Bibliografia </w:t>
            </w:r>
          </w:p>
        </w:tc>
        <w:tc>
          <w:tcPr>
            <w:tcW w:w="1080" w:type="dxa"/>
          </w:tcPr>
          <w:p w14:paraId="11E58743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24" w:type="dxa"/>
          </w:tcPr>
          <w:p w14:paraId="2D82C0A6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936" w:type="dxa"/>
          </w:tcPr>
          <w:p w14:paraId="0C2579B3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  <w:tc>
          <w:tcPr>
            <w:tcW w:w="1272" w:type="dxa"/>
          </w:tcPr>
          <w:p w14:paraId="14BA6FE4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</w:tr>
    </w:tbl>
    <w:p w14:paraId="2F0AA51C" w14:textId="77777777" w:rsidR="00DC4B13" w:rsidRPr="004605A1" w:rsidRDefault="00DC4B13" w:rsidP="00DC4B13">
      <w:pPr>
        <w:spacing w:before="6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*</w:t>
      </w:r>
      <w:r w:rsidRPr="009F064F">
        <w:rPr>
          <w:rFonts w:ascii="Times New Roman" w:eastAsia="Times New Roman" w:hAnsi="Times New Roman" w:cs="Times New Roman"/>
          <w:i/>
          <w:sz w:val="20"/>
          <w:szCs w:val="20"/>
          <w:lang w:val="pl-PL" w:eastAsia="pl-PL"/>
        </w:rPr>
        <w:t>Wybraną ocenę prosimy zaznaczyć krzyżykiem</w:t>
      </w:r>
    </w:p>
    <w:p w14:paraId="466CDDB1" w14:textId="77777777" w:rsidR="00DC4B13" w:rsidRPr="004605A1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5981A3D2" w14:textId="77777777" w:rsidR="00DC4B13" w:rsidRPr="004605A1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5D7684EE" w14:textId="77777777" w:rsidR="00DC4B13" w:rsidRPr="004605A1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26D68FE7" w14:textId="77777777" w:rsidR="00DC4B13" w:rsidRPr="004605A1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105B6AE9" w14:textId="77777777" w:rsidR="00E230E9" w:rsidRPr="004605A1" w:rsidRDefault="00E230E9" w:rsidP="00DC4B13">
      <w:pPr>
        <w:spacing w:before="24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1E2125E4" w14:textId="77777777" w:rsidR="00573F74" w:rsidRPr="004605A1" w:rsidRDefault="00573F74" w:rsidP="00573F74">
      <w:pPr>
        <w:pStyle w:val="Nagwek3"/>
        <w:spacing w:before="0" w:beforeAutospacing="0" w:after="0" w:afterAutospacing="0"/>
        <w:rPr>
          <w:b w:val="0"/>
          <w:color w:val="000000"/>
          <w:sz w:val="24"/>
          <w:szCs w:val="24"/>
        </w:rPr>
      </w:pPr>
      <w:r w:rsidRPr="004605A1">
        <w:rPr>
          <w:color w:val="000000"/>
          <w:sz w:val="24"/>
          <w:szCs w:val="24"/>
        </w:rPr>
        <w:t>REKOMENDACJA</w:t>
      </w:r>
      <w:r w:rsidRPr="004605A1">
        <w:rPr>
          <w:b w:val="0"/>
          <w:color w:val="000000"/>
          <w:sz w:val="24"/>
          <w:szCs w:val="24"/>
        </w:rPr>
        <w:t xml:space="preserve"> (pros</w:t>
      </w:r>
      <w:r w:rsidR="004605A1" w:rsidRPr="004605A1">
        <w:rPr>
          <w:b w:val="0"/>
          <w:color w:val="000000"/>
          <w:sz w:val="24"/>
          <w:szCs w:val="24"/>
        </w:rPr>
        <w:t>imy</w:t>
      </w:r>
      <w:r w:rsidRPr="004605A1">
        <w:rPr>
          <w:b w:val="0"/>
          <w:color w:val="000000"/>
          <w:sz w:val="24"/>
          <w:szCs w:val="24"/>
        </w:rPr>
        <w:t xml:space="preserve"> podkreślić rekomendację zgodną z Pana/Pani opinią o </w:t>
      </w:r>
      <w:r w:rsidR="004605A1" w:rsidRPr="004605A1">
        <w:rPr>
          <w:b w:val="0"/>
          <w:color w:val="000000"/>
          <w:sz w:val="24"/>
          <w:szCs w:val="24"/>
        </w:rPr>
        <w:t>artykul</w:t>
      </w:r>
      <w:r w:rsidRPr="004605A1">
        <w:rPr>
          <w:b w:val="0"/>
          <w:color w:val="000000"/>
          <w:sz w:val="24"/>
          <w:szCs w:val="24"/>
        </w:rPr>
        <w:t>e):</w:t>
      </w:r>
    </w:p>
    <w:p w14:paraId="78B76CF9" w14:textId="77777777" w:rsidR="004605A1" w:rsidRPr="004605A1" w:rsidRDefault="004605A1" w:rsidP="00573F74">
      <w:pPr>
        <w:pStyle w:val="Nagwek3"/>
        <w:spacing w:before="0" w:beforeAutospacing="0" w:after="0" w:afterAutospacing="0"/>
        <w:rPr>
          <w:b w:val="0"/>
          <w:color w:val="000000"/>
          <w:sz w:val="24"/>
          <w:szCs w:val="24"/>
        </w:rPr>
      </w:pPr>
    </w:p>
    <w:p w14:paraId="2FDC81CC" w14:textId="77777777" w:rsidR="00573F74" w:rsidRPr="004605A1" w:rsidRDefault="004605A1" w:rsidP="00573F74">
      <w:pPr>
        <w:numPr>
          <w:ilvl w:val="0"/>
          <w:numId w:val="1"/>
        </w:numPr>
        <w:spacing w:after="0" w:line="240" w:lineRule="auto"/>
        <w:outlineLvl w:val="2"/>
        <w:rPr>
          <w:rFonts w:ascii="Times New Roman" w:hAnsi="Times New Roman" w:cs="Times New Roman"/>
          <w:bCs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val="pl-PL"/>
        </w:rPr>
        <w:t>O</w:t>
      </w:r>
      <w:r w:rsidR="00573F74" w:rsidRPr="004605A1">
        <w:rPr>
          <w:rFonts w:ascii="Times New Roman" w:hAnsi="Times New Roman" w:cs="Times New Roman"/>
          <w:bCs/>
          <w:color w:val="000000"/>
          <w:sz w:val="24"/>
          <w:szCs w:val="24"/>
          <w:lang w:val="pl-PL"/>
        </w:rPr>
        <w:t>publikować bez zmian</w:t>
      </w:r>
    </w:p>
    <w:p w14:paraId="396C33F8" w14:textId="77777777" w:rsidR="00573F74" w:rsidRPr="004605A1" w:rsidRDefault="004605A1" w:rsidP="00573F74">
      <w:pPr>
        <w:numPr>
          <w:ilvl w:val="0"/>
          <w:numId w:val="1"/>
        </w:numPr>
        <w:spacing w:after="0" w:line="240" w:lineRule="auto"/>
        <w:outlineLvl w:val="2"/>
        <w:rPr>
          <w:rFonts w:ascii="Times New Roman" w:hAnsi="Times New Roman" w:cs="Times New Roman"/>
          <w:bCs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  <w:lang w:val="pl-PL"/>
        </w:rPr>
        <w:t>Op</w:t>
      </w:r>
      <w:r w:rsidR="00573F74" w:rsidRPr="004605A1">
        <w:rPr>
          <w:rFonts w:ascii="Times New Roman" w:hAnsi="Times New Roman" w:cs="Times New Roman"/>
          <w:bCs/>
          <w:color w:val="000000"/>
          <w:sz w:val="24"/>
          <w:szCs w:val="24"/>
          <w:lang w:val="pl-PL"/>
        </w:rPr>
        <w:t xml:space="preserve">ublikować po wprowadzeniu niewielkich </w:t>
      </w:r>
      <w:r w:rsidR="00573F74" w:rsidRPr="004605A1">
        <w:rPr>
          <w:rFonts w:ascii="Times New Roman" w:hAnsi="Times New Roman" w:cs="Times New Roman"/>
          <w:color w:val="000000"/>
          <w:sz w:val="24"/>
          <w:szCs w:val="24"/>
          <w:lang w:val="pl-PL"/>
        </w:rPr>
        <w:t>zmian</w:t>
      </w:r>
    </w:p>
    <w:p w14:paraId="0712882A" w14:textId="77777777" w:rsidR="00573F74" w:rsidRPr="004605A1" w:rsidRDefault="00573F74" w:rsidP="00573F74">
      <w:pPr>
        <w:numPr>
          <w:ilvl w:val="0"/>
          <w:numId w:val="1"/>
        </w:numPr>
        <w:spacing w:after="0" w:line="240" w:lineRule="auto"/>
        <w:outlineLvl w:val="2"/>
        <w:rPr>
          <w:rFonts w:ascii="Times New Roman" w:hAnsi="Times New Roman" w:cs="Times New Roman"/>
          <w:bCs/>
          <w:color w:val="000000"/>
          <w:sz w:val="24"/>
          <w:szCs w:val="24"/>
          <w:lang w:val="pl-PL"/>
        </w:rPr>
      </w:pPr>
      <w:r w:rsidRPr="004605A1">
        <w:rPr>
          <w:rFonts w:ascii="Times New Roman" w:hAnsi="Times New Roman" w:cs="Times New Roman"/>
          <w:bCs/>
          <w:color w:val="000000"/>
          <w:sz w:val="24"/>
          <w:szCs w:val="24"/>
          <w:lang w:val="pl-PL"/>
        </w:rPr>
        <w:t>Poddać kolejnej ocenie (recenzji) po wprowadzeniu zasadniczych zmian</w:t>
      </w:r>
    </w:p>
    <w:p w14:paraId="6CFE6947" w14:textId="77777777" w:rsidR="00573F74" w:rsidRPr="004605A1" w:rsidRDefault="004605A1" w:rsidP="00573F74">
      <w:pPr>
        <w:numPr>
          <w:ilvl w:val="0"/>
          <w:numId w:val="1"/>
        </w:numPr>
        <w:spacing w:after="0" w:line="240" w:lineRule="auto"/>
        <w:outlineLvl w:val="2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Odrzucić - n</w:t>
      </w:r>
      <w:r w:rsidR="00573F74" w:rsidRPr="004605A1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ie kwalifikuje się do publikacji </w:t>
      </w:r>
    </w:p>
    <w:p w14:paraId="7719C792" w14:textId="77777777" w:rsidR="00573F74" w:rsidRPr="004605A1" w:rsidRDefault="00573F74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</w:p>
    <w:p w14:paraId="330A12C4" w14:textId="77777777" w:rsidR="00DC4B13" w:rsidRPr="004605A1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U</w:t>
      </w:r>
      <w:r w:rsidR="00573F74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wagi szczegółowe, u</w:t>
      </w: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zupełniający komentarz </w:t>
      </w:r>
      <w:r w:rsidR="00573F74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Recenzenta</w:t>
      </w: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96"/>
      </w:tblGrid>
      <w:tr w:rsidR="00DC4B13" w:rsidRPr="0031202B" w14:paraId="2E3B4C9A" w14:textId="77777777" w:rsidTr="006E7489">
        <w:trPr>
          <w:trHeight w:val="5281"/>
        </w:trPr>
        <w:tc>
          <w:tcPr>
            <w:tcW w:w="9622" w:type="dxa"/>
          </w:tcPr>
          <w:p w14:paraId="247EC43E" w14:textId="77777777" w:rsidR="00DC4B13" w:rsidRPr="004605A1" w:rsidRDefault="00DC4B13" w:rsidP="00433C5B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val="pl-PL" w:eastAsia="pl-PL"/>
              </w:rPr>
            </w:pPr>
          </w:p>
        </w:tc>
      </w:tr>
    </w:tbl>
    <w:p w14:paraId="33F66DC3" w14:textId="77777777" w:rsidR="00573F74" w:rsidRPr="004605A1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 </w:t>
      </w:r>
    </w:p>
    <w:p w14:paraId="0FDDA610" w14:textId="77777777" w:rsidR="00DC4B13" w:rsidRDefault="00DC4B13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Podpis Recenzenta</w:t>
      </w:r>
      <w:proofErr w:type="gramStart"/>
      <w:r w:rsidR="009F064F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*</w:t>
      </w:r>
      <w:r w:rsidR="009F064F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:…</w:t>
      </w:r>
      <w:proofErr w:type="gramEnd"/>
      <w:r w:rsidR="009F064F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………</w:t>
      </w:r>
      <w:r w:rsidR="006E7489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………………………………………………</w:t>
      </w:r>
      <w:r w:rsidR="004605A1"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.</w:t>
      </w:r>
      <w:r w:rsidR="000A66D5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...............</w:t>
      </w:r>
    </w:p>
    <w:p w14:paraId="45386D95" w14:textId="77777777" w:rsidR="009F064F" w:rsidRPr="004605A1" w:rsidRDefault="009F064F" w:rsidP="00DC4B13">
      <w:pPr>
        <w:spacing w:before="120" w:after="120" w:line="260" w:lineRule="exact"/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</w:pPr>
      <w:r w:rsidRPr="004605A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*</w:t>
      </w:r>
      <w:r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</w:t>
      </w:r>
      <w:r w:rsidRPr="009F064F">
        <w:rPr>
          <w:rFonts w:ascii="Times New Roman" w:eastAsia="Times New Roman" w:hAnsi="Times New Roman" w:cs="Times New Roman"/>
          <w:i/>
          <w:sz w:val="20"/>
          <w:szCs w:val="20"/>
          <w:lang w:val="pl-PL" w:eastAsia="pl-PL"/>
        </w:rPr>
        <w:t>Podpis nie jest wymagany w przypadku przesłania wypełnionego formularza pocztą elektroniczną</w:t>
      </w:r>
    </w:p>
    <w:p w14:paraId="20D0C8B2" w14:textId="77777777" w:rsidR="0031202B" w:rsidRPr="004605A1" w:rsidRDefault="0031202B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04B006CC" w14:textId="77777777" w:rsidR="004605A1" w:rsidRDefault="004605A1">
      <w:pPr>
        <w:rPr>
          <w:rFonts w:ascii="Times New Roman" w:hAnsi="Times New Roman" w:cs="Times New Roman"/>
          <w:sz w:val="24"/>
          <w:szCs w:val="24"/>
          <w:lang w:val="pl-PL"/>
        </w:rPr>
      </w:pPr>
    </w:p>
    <w:p w14:paraId="70016113" w14:textId="77777777" w:rsidR="009A3F92" w:rsidRDefault="009A3F92">
      <w:pPr>
        <w:rPr>
          <w:rFonts w:ascii="Times New Roman" w:hAnsi="Times New Roman" w:cs="Times New Roman"/>
          <w:sz w:val="24"/>
          <w:szCs w:val="24"/>
          <w:lang w:val="pl-PL"/>
        </w:rPr>
      </w:pPr>
    </w:p>
    <w:sectPr w:rsidR="009A3F92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B6F364" w14:textId="77777777" w:rsidR="00EE6D41" w:rsidRDefault="00EE6D41" w:rsidP="00E230E9">
      <w:pPr>
        <w:spacing w:after="0" w:line="240" w:lineRule="auto"/>
      </w:pPr>
      <w:r>
        <w:separator/>
      </w:r>
    </w:p>
  </w:endnote>
  <w:endnote w:type="continuationSeparator" w:id="0">
    <w:p w14:paraId="21C0BAA6" w14:textId="77777777" w:rsidR="00EE6D41" w:rsidRDefault="00EE6D41" w:rsidP="00E230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81856724"/>
      <w:docPartObj>
        <w:docPartGallery w:val="Page Numbers (Bottom of Page)"/>
        <w:docPartUnique/>
      </w:docPartObj>
    </w:sdtPr>
    <w:sdtEndPr/>
    <w:sdtContent>
      <w:p w14:paraId="4D299847" w14:textId="77777777" w:rsidR="0031202B" w:rsidRDefault="00B314B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5E06" w:rsidRPr="001C5E06">
          <w:rPr>
            <w:noProof/>
            <w:lang w:val="pl-PL"/>
          </w:rPr>
          <w:t>2</w:t>
        </w:r>
        <w:r>
          <w:fldChar w:fldCharType="end"/>
        </w:r>
      </w:p>
    </w:sdtContent>
  </w:sdt>
  <w:p w14:paraId="4FC3B4E2" w14:textId="77777777" w:rsidR="0031202B" w:rsidRDefault="0031202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47E0BB" w14:textId="77777777" w:rsidR="00EE6D41" w:rsidRDefault="00EE6D41" w:rsidP="00E230E9">
      <w:pPr>
        <w:spacing w:after="0" w:line="240" w:lineRule="auto"/>
      </w:pPr>
      <w:r>
        <w:separator/>
      </w:r>
    </w:p>
  </w:footnote>
  <w:footnote w:type="continuationSeparator" w:id="0">
    <w:p w14:paraId="7DDE83C6" w14:textId="77777777" w:rsidR="00EE6D41" w:rsidRDefault="00EE6D41" w:rsidP="00E230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859EEF" w14:textId="77777777" w:rsidR="00F97826" w:rsidRDefault="000A66D5" w:rsidP="000A66D5">
    <w:pPr>
      <w:pStyle w:val="Nagwek"/>
      <w:jc w:val="right"/>
      <w:rPr>
        <w:lang w:val="pl-PL"/>
      </w:rPr>
    </w:pPr>
    <w:r>
      <w:rPr>
        <w:noProof/>
        <w:lang w:val="pl-PL" w:eastAsia="pl-PL"/>
      </w:rPr>
      <w:drawing>
        <wp:inline distT="0" distB="0" distL="0" distR="0" wp14:anchorId="767135BC" wp14:editId="70275C43">
          <wp:extent cx="2981325" cy="952500"/>
          <wp:effectExtent l="0" t="0" r="9525" b="0"/>
          <wp:docPr id="1" name="Obraz 1" descr="GDAŃSKIE TOWARZYSTWO NAUKOW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DAŃSKIE TOWARZYSTWO NAUKOW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1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97826">
      <w:rPr>
        <w:b/>
        <w:i/>
        <w:sz w:val="32"/>
        <w:szCs w:val="32"/>
        <w:lang w:val="pl-PL"/>
      </w:rPr>
      <w:t xml:space="preserve">                                   </w:t>
    </w:r>
    <w:r w:rsidR="00E230E9" w:rsidRPr="00F97826">
      <w:rPr>
        <w:b/>
        <w:i/>
        <w:sz w:val="32"/>
        <w:szCs w:val="32"/>
        <w:lang w:val="pl-PL"/>
      </w:rPr>
      <w:t>Rocznik Gdański</w:t>
    </w:r>
  </w:p>
  <w:p w14:paraId="412F09EC" w14:textId="00A59422" w:rsidR="000A66D5" w:rsidRDefault="000A66D5" w:rsidP="000A66D5">
    <w:pPr>
      <w:pStyle w:val="Nagwek"/>
      <w:jc w:val="right"/>
      <w:rPr>
        <w:lang w:val="pl-PL"/>
      </w:rPr>
    </w:pPr>
    <w:proofErr w:type="gramStart"/>
    <w:r>
      <w:rPr>
        <w:lang w:val="pl-PL"/>
      </w:rPr>
      <w:t>Gdańskie</w:t>
    </w:r>
    <w:r w:rsidR="0031202B">
      <w:rPr>
        <w:lang w:val="pl-PL"/>
      </w:rPr>
      <w:t>go</w:t>
    </w:r>
    <w:r w:rsidR="00F97826">
      <w:rPr>
        <w:lang w:val="pl-PL"/>
      </w:rPr>
      <w:t xml:space="preserve"> </w:t>
    </w:r>
    <w:r>
      <w:rPr>
        <w:lang w:val="pl-PL"/>
      </w:rPr>
      <w:t xml:space="preserve"> Towarzystw</w:t>
    </w:r>
    <w:r w:rsidR="0031202B">
      <w:rPr>
        <w:lang w:val="pl-PL"/>
      </w:rPr>
      <w:t>a</w:t>
    </w:r>
    <w:proofErr w:type="gramEnd"/>
    <w:r>
      <w:rPr>
        <w:lang w:val="pl-PL"/>
      </w:rPr>
      <w:t xml:space="preserve"> Naukowe</w:t>
    </w:r>
    <w:r w:rsidR="0031202B">
      <w:rPr>
        <w:lang w:val="pl-PL"/>
      </w:rPr>
      <w:t>go</w:t>
    </w:r>
  </w:p>
  <w:p w14:paraId="449C6712" w14:textId="0921D2F5" w:rsidR="000A66D5" w:rsidRDefault="000A66D5" w:rsidP="000A66D5">
    <w:pPr>
      <w:pStyle w:val="Nagwek"/>
      <w:jc w:val="right"/>
      <w:rPr>
        <w:lang w:val="pl-PL"/>
      </w:rPr>
    </w:pPr>
    <w:r>
      <w:rPr>
        <w:lang w:val="pl-PL"/>
      </w:rPr>
      <w:t xml:space="preserve">Adres do korespondencji: ul. </w:t>
    </w:r>
    <w:r w:rsidR="0031202B">
      <w:rPr>
        <w:lang w:val="pl-PL"/>
      </w:rPr>
      <w:t>Kładki 24</w:t>
    </w:r>
    <w:r>
      <w:rPr>
        <w:lang w:val="pl-PL"/>
      </w:rPr>
      <w:t>, pokój 4</w:t>
    </w:r>
    <w:r w:rsidR="0031202B">
      <w:rPr>
        <w:lang w:val="pl-PL"/>
      </w:rPr>
      <w:t>3</w:t>
    </w:r>
    <w:r>
      <w:rPr>
        <w:lang w:val="pl-PL"/>
      </w:rPr>
      <w:t>, 80-8</w:t>
    </w:r>
    <w:r w:rsidR="0031202B">
      <w:rPr>
        <w:lang w:val="pl-PL"/>
      </w:rPr>
      <w:t>22</w:t>
    </w:r>
    <w:r>
      <w:rPr>
        <w:lang w:val="pl-PL"/>
      </w:rPr>
      <w:t xml:space="preserve"> Gdańsk</w:t>
    </w:r>
  </w:p>
  <w:p w14:paraId="3F2AEA31" w14:textId="0F99A7AF" w:rsidR="0031202B" w:rsidRPr="0031202B" w:rsidRDefault="0031202B" w:rsidP="000A66D5">
    <w:pPr>
      <w:pStyle w:val="Nagwek"/>
      <w:jc w:val="right"/>
      <w:rPr>
        <w:lang w:val="pl-PL"/>
      </w:rPr>
    </w:pPr>
    <w:r w:rsidRPr="0031202B">
      <w:rPr>
        <w:lang w:val="pl-PL"/>
      </w:rPr>
      <w:t>Adre</w:t>
    </w:r>
    <w:r>
      <w:rPr>
        <w:lang w:val="pl-PL"/>
      </w:rPr>
      <w:t>s e</w:t>
    </w:r>
    <w:r w:rsidR="00B314B9" w:rsidRPr="0031202B">
      <w:rPr>
        <w:lang w:val="pl-PL"/>
      </w:rPr>
      <w:t>-mail redakcji:</w:t>
    </w:r>
    <w:r w:rsidRPr="0031202B">
      <w:rPr>
        <w:lang w:val="pl-PL"/>
      </w:rPr>
      <w:t xml:space="preserve"> </w:t>
    </w:r>
    <w:r w:rsidRPr="0031202B">
      <w:rPr>
        <w:lang w:val="pl-PL"/>
      </w:rPr>
      <w:t> </w:t>
    </w:r>
    <w:hyperlink r:id="rId2" w:tgtFrame="_blank" w:history="1">
      <w:r w:rsidRPr="0031202B">
        <w:rPr>
          <w:rStyle w:val="Hipercze"/>
          <w:lang w:val="pl-PL"/>
        </w:rPr>
        <w:t>biuro@gtn.gda.pl</w:t>
      </w:r>
    </w:hyperlink>
    <w:r w:rsidR="004A244C" w:rsidRPr="0031202B">
      <w:rPr>
        <w:lang w:val="pl-PL"/>
      </w:rPr>
      <w:t xml:space="preserve"> </w:t>
    </w:r>
    <w:r w:rsidR="00E230E9" w:rsidRPr="0031202B">
      <w:rPr>
        <w:lang w:val="pl-PL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1B0D7F"/>
    <w:multiLevelType w:val="hybridMultilevel"/>
    <w:tmpl w:val="ECF4F2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397DBD"/>
    <w:multiLevelType w:val="hybridMultilevel"/>
    <w:tmpl w:val="F968C97E"/>
    <w:lvl w:ilvl="0" w:tplc="67F0C07A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018610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83552719">
    <w:abstractNumId w:val="1"/>
  </w:num>
  <w:num w:numId="3" w16cid:durableId="1005788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B13"/>
    <w:rsid w:val="00053A56"/>
    <w:rsid w:val="00067C82"/>
    <w:rsid w:val="000A66D5"/>
    <w:rsid w:val="000F1817"/>
    <w:rsid w:val="001C5E06"/>
    <w:rsid w:val="001D2B25"/>
    <w:rsid w:val="002135FB"/>
    <w:rsid w:val="0031202B"/>
    <w:rsid w:val="004605A1"/>
    <w:rsid w:val="004A244C"/>
    <w:rsid w:val="005201BD"/>
    <w:rsid w:val="0054484B"/>
    <w:rsid w:val="005501AA"/>
    <w:rsid w:val="00553BFB"/>
    <w:rsid w:val="00573F74"/>
    <w:rsid w:val="005F4131"/>
    <w:rsid w:val="006E7489"/>
    <w:rsid w:val="00716628"/>
    <w:rsid w:val="008C18E9"/>
    <w:rsid w:val="008E72E6"/>
    <w:rsid w:val="00970008"/>
    <w:rsid w:val="009A3F92"/>
    <w:rsid w:val="009F064F"/>
    <w:rsid w:val="00B314B9"/>
    <w:rsid w:val="00B41290"/>
    <w:rsid w:val="00BD2AB6"/>
    <w:rsid w:val="00D76E00"/>
    <w:rsid w:val="00DC4B13"/>
    <w:rsid w:val="00E230E9"/>
    <w:rsid w:val="00EE6D41"/>
    <w:rsid w:val="00F55EF8"/>
    <w:rsid w:val="00F97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FE0C378"/>
  <w15:docId w15:val="{9DC99E57-4D0E-4453-9358-53C6CE330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C4B13"/>
    <w:rPr>
      <w:lang w:val="en-US"/>
    </w:rPr>
  </w:style>
  <w:style w:type="paragraph" w:styleId="Nagwek3">
    <w:name w:val="heading 3"/>
    <w:basedOn w:val="Normalny"/>
    <w:link w:val="Nagwek3Znak"/>
    <w:qFormat/>
    <w:rsid w:val="00573F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pl-PL"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4B1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4B13"/>
    <w:rPr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C4B1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4B13"/>
    <w:rPr>
      <w:lang w:val="en-US"/>
    </w:rPr>
  </w:style>
  <w:style w:type="table" w:styleId="Tabela-Siatka">
    <w:name w:val="Table Grid"/>
    <w:basedOn w:val="Standardowy"/>
    <w:uiPriority w:val="59"/>
    <w:rsid w:val="00DC4B13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E230E9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rsid w:val="00573F74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0A66D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6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66D5"/>
    <w:rPr>
      <w:rFonts w:ascii="Tahoma" w:hAnsi="Tahoma" w:cs="Tahoma"/>
      <w:sz w:val="16"/>
      <w:szCs w:val="16"/>
      <w:lang w:val="en-US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9A3F9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pl-PL"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9A3F92"/>
    <w:rPr>
      <w:rFonts w:ascii="Courier New" w:eastAsia="Times New Roman" w:hAnsi="Courier New" w:cs="Courier New"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E72E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70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3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6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biuro@gtn.gda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Mendel</dc:creator>
  <cp:lastModifiedBy>Maria Mendel</cp:lastModifiedBy>
  <cp:revision>2</cp:revision>
  <dcterms:created xsi:type="dcterms:W3CDTF">2024-08-27T09:04:00Z</dcterms:created>
  <dcterms:modified xsi:type="dcterms:W3CDTF">2024-08-27T09:04:00Z</dcterms:modified>
</cp:coreProperties>
</file>