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69" w:rsidRPr="002900DC" w:rsidRDefault="00E32B69" w:rsidP="00E32B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900DC">
        <w:rPr>
          <w:rFonts w:ascii="Times New Roman" w:eastAsia="Times New Roman" w:hAnsi="Times New Roman" w:cs="Times New Roman"/>
          <w:b/>
          <w:bCs/>
          <w:lang w:eastAsia="pl-PL"/>
        </w:rPr>
        <w:t>Formularz recenzji "Media Biznes Kultura" (</w:t>
      </w:r>
      <w:proofErr w:type="spellStart"/>
      <w:r w:rsidRPr="002900DC">
        <w:rPr>
          <w:rFonts w:ascii="Times New Roman" w:eastAsia="Times New Roman" w:hAnsi="Times New Roman" w:cs="Times New Roman"/>
          <w:b/>
          <w:bCs/>
          <w:lang w:eastAsia="pl-PL"/>
        </w:rPr>
        <w:t>vers</w:t>
      </w:r>
      <w:proofErr w:type="spellEnd"/>
      <w:r w:rsidRPr="002900DC">
        <w:rPr>
          <w:rFonts w:ascii="Times New Roman" w:eastAsia="Times New Roman" w:hAnsi="Times New Roman" w:cs="Times New Roman"/>
          <w:b/>
          <w:bCs/>
          <w:lang w:eastAsia="pl-PL"/>
        </w:rPr>
        <w:t>. 1/2017)</w:t>
      </w:r>
    </w:p>
    <w:p w:rsidR="00BA5798" w:rsidRPr="002900DC" w:rsidRDefault="00BA5798" w:rsidP="00BA5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900DC">
        <w:rPr>
          <w:rFonts w:ascii="Times New Roman" w:eastAsia="Times New Roman" w:hAnsi="Times New Roman" w:cs="Times New Roman"/>
          <w:b/>
          <w:bCs/>
          <w:lang w:eastAsia="pl-PL"/>
        </w:rPr>
        <w:t xml:space="preserve">Kod </w:t>
      </w:r>
    </w:p>
    <w:p w:rsidR="00BA5798" w:rsidRPr="002900DC" w:rsidRDefault="00BA5798" w:rsidP="00BA5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A5798" w:rsidRPr="002900DC" w:rsidRDefault="00BA5798" w:rsidP="00BA5798">
      <w:pPr>
        <w:jc w:val="both"/>
        <w:rPr>
          <w:rFonts w:ascii="Times New Roman" w:eastAsia="Calibri" w:hAnsi="Times New Roman" w:cs="Times New Roman"/>
          <w:b/>
        </w:rPr>
      </w:pPr>
      <w:r w:rsidRPr="002900DC">
        <w:rPr>
          <w:rFonts w:ascii="Times New Roman" w:eastAsia="Calibri" w:hAnsi="Times New Roman" w:cs="Times New Roman"/>
          <w:b/>
          <w:smallCaps/>
        </w:rPr>
        <w:t>Tytuł artykułu</w:t>
      </w:r>
      <w:r w:rsidRPr="002900DC">
        <w:rPr>
          <w:rFonts w:ascii="Times New Roman" w:eastAsia="Calibri" w:hAnsi="Times New Roman" w:cs="Times New Roman"/>
          <w:b/>
          <w:i/>
        </w:rPr>
        <w:t>:</w:t>
      </w:r>
      <w:r w:rsidRPr="002900DC">
        <w:rPr>
          <w:rFonts w:ascii="Times New Roman" w:eastAsia="Calibri" w:hAnsi="Times New Roman" w:cs="Times New Roman"/>
          <w:b/>
        </w:rPr>
        <w:t xml:space="preserve"> …………………………………………………………………………………..</w:t>
      </w:r>
    </w:p>
    <w:p w:rsidR="00BA5798" w:rsidRPr="002900DC" w:rsidRDefault="00BA5798" w:rsidP="00BA5798">
      <w:pPr>
        <w:jc w:val="both"/>
        <w:rPr>
          <w:rFonts w:ascii="Times New Roman" w:eastAsia="Calibri" w:hAnsi="Times New Roman" w:cs="Times New Roman"/>
          <w:b/>
          <w:i/>
        </w:rPr>
      </w:pPr>
      <w:r w:rsidRPr="002900DC"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…………………………………………………………………………………………………………</w:t>
      </w:r>
    </w:p>
    <w:p w:rsidR="00BA5798" w:rsidRPr="002900DC" w:rsidRDefault="00BA5798" w:rsidP="00BA5798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BA5798" w:rsidRPr="002900DC" w:rsidRDefault="00BA5798" w:rsidP="00BA5798">
      <w:pPr>
        <w:spacing w:line="360" w:lineRule="auto"/>
        <w:rPr>
          <w:rFonts w:ascii="Times New Roman" w:hAnsi="Times New Roman" w:cs="Times New Roman"/>
          <w:b/>
        </w:rPr>
      </w:pPr>
      <w:r w:rsidRPr="002900DC">
        <w:rPr>
          <w:rFonts w:ascii="Times New Roman" w:eastAsia="Calibri" w:hAnsi="Times New Roman" w:cs="Times New Roman"/>
          <w:b/>
          <w:smallCaps/>
        </w:rPr>
        <w:t>Recenzent</w:t>
      </w:r>
      <w:r w:rsidRPr="002900DC">
        <w:rPr>
          <w:rFonts w:ascii="Times New Roman" w:eastAsia="Calibri" w:hAnsi="Times New Roman" w:cs="Times New Roman"/>
          <w:b/>
        </w:rPr>
        <w:t>: ……………………………………………………………………………………….</w:t>
      </w:r>
    </w:p>
    <w:p w:rsidR="002900DC" w:rsidRPr="002900DC" w:rsidRDefault="002900DC" w:rsidP="00BA5798">
      <w:pPr>
        <w:spacing w:line="360" w:lineRule="auto"/>
        <w:rPr>
          <w:rFonts w:ascii="Times New Roman" w:hAnsi="Times New Roman" w:cs="Times New Roman"/>
          <w:b/>
        </w:rPr>
      </w:pPr>
    </w:p>
    <w:p w:rsidR="00BA5798" w:rsidRPr="002900DC" w:rsidRDefault="002900DC" w:rsidP="002900DC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900DC">
        <w:rPr>
          <w:rFonts w:ascii="Times New Roman" w:hAnsi="Times New Roman" w:cs="Times New Roman"/>
          <w:b/>
        </w:rPr>
        <w:t>1. Kryteria formalne</w:t>
      </w:r>
    </w:p>
    <w:tbl>
      <w:tblPr>
        <w:tblStyle w:val="Tabela-Siatka"/>
        <w:tblW w:w="9639" w:type="dxa"/>
        <w:tblInd w:w="108" w:type="dxa"/>
        <w:tblLook w:val="04A0"/>
      </w:tblPr>
      <w:tblGrid>
        <w:gridCol w:w="5954"/>
        <w:gridCol w:w="850"/>
        <w:gridCol w:w="822"/>
        <w:gridCol w:w="1163"/>
        <w:gridCol w:w="850"/>
      </w:tblGrid>
      <w:tr w:rsidR="00BA5798" w:rsidRPr="002900DC" w:rsidTr="00BA5798">
        <w:tc>
          <w:tcPr>
            <w:tcW w:w="5954" w:type="dxa"/>
            <w:tcBorders>
              <w:top w:val="nil"/>
              <w:left w:val="nil"/>
            </w:tcBorders>
          </w:tcPr>
          <w:p w:rsidR="002900DC" w:rsidRPr="002900DC" w:rsidRDefault="002900DC" w:rsidP="00290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900DC" w:rsidRPr="002900DC" w:rsidRDefault="002900DC" w:rsidP="00290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822" w:type="dxa"/>
          </w:tcPr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1163" w:type="dxa"/>
          </w:tcPr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Punktacja</w:t>
            </w:r>
          </w:p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Skala</w:t>
            </w:r>
          </w:p>
        </w:tc>
      </w:tr>
      <w:tr w:rsidR="00BA5798" w:rsidRPr="002900DC" w:rsidTr="00BA5798">
        <w:tc>
          <w:tcPr>
            <w:tcW w:w="5954" w:type="dxa"/>
          </w:tcPr>
          <w:p w:rsidR="00BA5798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BA5798" w:rsidRPr="002900DC">
              <w:rPr>
                <w:rFonts w:ascii="Times New Roman" w:eastAsia="Times New Roman" w:hAnsi="Times New Roman" w:cs="Times New Roman"/>
                <w:lang w:eastAsia="pl-PL"/>
              </w:rPr>
              <w:t>) Czy tekst posiada właściwą, przyjętą w czasopiśmie „Media Biznes Kultura”  strukturę:</w:t>
            </w:r>
          </w:p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 xml:space="preserve">abstrakt w j. polskim, </w:t>
            </w:r>
          </w:p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 xml:space="preserve">abstrakt w j. angielskim, </w:t>
            </w:r>
          </w:p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słowa klucze w j. polskim (max 5)</w:t>
            </w:r>
          </w:p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słowa klucze w angielskim (max 5),</w:t>
            </w:r>
          </w:p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 xml:space="preserve">tytuł w j. polskim </w:t>
            </w:r>
          </w:p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 xml:space="preserve">tytuł w j. angielskim, </w:t>
            </w:r>
          </w:p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bibliografia alfabetycznie na końcu tekstu</w:t>
            </w:r>
          </w:p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BA5798" w:rsidRPr="002900DC" w:rsidRDefault="00BA5798" w:rsidP="001E5A2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2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163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850" w:type="dxa"/>
          </w:tcPr>
          <w:p w:rsidR="00BA5798" w:rsidRPr="002900DC" w:rsidRDefault="00BA5798" w:rsidP="00BA5798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0 – 7</w:t>
            </w:r>
          </w:p>
        </w:tc>
      </w:tr>
      <w:tr w:rsidR="00BA5798" w:rsidRPr="002900DC" w:rsidTr="00BA5798">
        <w:tc>
          <w:tcPr>
            <w:tcW w:w="5954" w:type="dxa"/>
          </w:tcPr>
          <w:p w:rsidR="00BA5798" w:rsidRPr="002900DC" w:rsidRDefault="002900DC" w:rsidP="00A17C3B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="00BA5798" w:rsidRPr="002900DC">
              <w:rPr>
                <w:rFonts w:ascii="Times New Roman" w:eastAsia="Times New Roman" w:hAnsi="Times New Roman" w:cs="Times New Roman"/>
                <w:lang w:eastAsia="pl-PL"/>
              </w:rPr>
              <w:t>) Czy tekst zawiera od 20 000  do 40 000 znaków ze spacjami?</w:t>
            </w:r>
          </w:p>
          <w:p w:rsidR="00BA5798" w:rsidRPr="002900DC" w:rsidRDefault="00BA5798" w:rsidP="00A17C3B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2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3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0 – 1</w:t>
            </w:r>
          </w:p>
        </w:tc>
      </w:tr>
      <w:tr w:rsidR="00BA5798" w:rsidRPr="002900DC" w:rsidTr="00BA5798">
        <w:tc>
          <w:tcPr>
            <w:tcW w:w="5954" w:type="dxa"/>
          </w:tcPr>
          <w:p w:rsidR="00BA5798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C</w:t>
            </w:r>
            <w:r w:rsidR="00BA5798" w:rsidRPr="002900DC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) Czy artykuł posiada właściwą strukturę problemową (wprowadzenie, rozdziały, podsumowanie)</w:t>
            </w:r>
          </w:p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2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3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0 – 1</w:t>
            </w:r>
          </w:p>
        </w:tc>
      </w:tr>
      <w:tr w:rsidR="00BA5798" w:rsidRPr="002900DC" w:rsidTr="00BA5798">
        <w:tc>
          <w:tcPr>
            <w:tcW w:w="5954" w:type="dxa"/>
          </w:tcPr>
          <w:p w:rsidR="00BA5798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BA5798" w:rsidRPr="002900DC">
              <w:rPr>
                <w:rFonts w:ascii="Times New Roman" w:eastAsia="Times New Roman" w:hAnsi="Times New Roman" w:cs="Times New Roman"/>
                <w:lang w:eastAsia="pl-PL"/>
              </w:rPr>
              <w:t>) Czy przypisy zostały skonstruowane poprawnie i zgodnie z wytycznymi dla czasopisma „Media Biznes Kultura”  ?</w:t>
            </w:r>
          </w:p>
        </w:tc>
        <w:tc>
          <w:tcPr>
            <w:tcW w:w="850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2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3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BA5798" w:rsidRPr="002900DC" w:rsidRDefault="00BA5798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0 – 1</w:t>
            </w:r>
          </w:p>
        </w:tc>
      </w:tr>
      <w:tr w:rsidR="002900DC" w:rsidRPr="002900DC" w:rsidTr="00BA5798">
        <w:tc>
          <w:tcPr>
            <w:tcW w:w="5954" w:type="dxa"/>
          </w:tcPr>
          <w:p w:rsidR="002900DC" w:rsidRPr="002900DC" w:rsidRDefault="002900DC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 xml:space="preserve">E) Czy tekst został przygotowany w pliku Word, czcionka Times New Romans, 12 </w:t>
            </w:r>
            <w:proofErr w:type="spellStart"/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pkt</w:t>
            </w:r>
            <w:proofErr w:type="spellEnd"/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?</w:t>
            </w:r>
          </w:p>
          <w:p w:rsidR="002900DC" w:rsidRPr="002900DC" w:rsidRDefault="002900DC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2900DC" w:rsidRPr="002900DC" w:rsidRDefault="002900DC" w:rsidP="007F28E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2" w:type="dxa"/>
          </w:tcPr>
          <w:p w:rsidR="002900DC" w:rsidRPr="002900DC" w:rsidRDefault="002900DC" w:rsidP="007F28E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3" w:type="dxa"/>
          </w:tcPr>
          <w:p w:rsidR="002900DC" w:rsidRPr="002900DC" w:rsidRDefault="002900DC" w:rsidP="007F28E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2900DC" w:rsidRPr="002900DC" w:rsidRDefault="002900DC" w:rsidP="007F28E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0 – 1</w:t>
            </w:r>
          </w:p>
        </w:tc>
      </w:tr>
      <w:tr w:rsidR="002900DC" w:rsidRPr="002900DC" w:rsidTr="00BA5798">
        <w:tc>
          <w:tcPr>
            <w:tcW w:w="5954" w:type="dxa"/>
          </w:tcPr>
          <w:p w:rsidR="002900DC" w:rsidRPr="002900DC" w:rsidRDefault="002900DC" w:rsidP="007F28E9">
            <w:pPr>
              <w:pStyle w:val="Akapitzlist"/>
              <w:spacing w:before="24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F) Zastosowanie interlinii 1,5  i wyjustowania</w:t>
            </w:r>
          </w:p>
          <w:p w:rsidR="002900DC" w:rsidRPr="002900DC" w:rsidRDefault="002900DC" w:rsidP="007F28E9">
            <w:pPr>
              <w:pStyle w:val="Akapitzlist"/>
              <w:spacing w:before="24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2900DC" w:rsidRPr="002900DC" w:rsidRDefault="002900DC" w:rsidP="007F28E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2" w:type="dxa"/>
          </w:tcPr>
          <w:p w:rsidR="002900DC" w:rsidRPr="002900DC" w:rsidRDefault="002900DC" w:rsidP="007F28E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3" w:type="dxa"/>
          </w:tcPr>
          <w:p w:rsidR="002900DC" w:rsidRPr="002900DC" w:rsidRDefault="002900DC" w:rsidP="007F28E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2900DC" w:rsidRPr="002900DC" w:rsidRDefault="002900DC" w:rsidP="007F28E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0 – 1</w:t>
            </w:r>
          </w:p>
        </w:tc>
      </w:tr>
      <w:tr w:rsidR="002900DC" w:rsidRPr="002900DC" w:rsidTr="00BA5798">
        <w:tc>
          <w:tcPr>
            <w:tcW w:w="5954" w:type="dxa"/>
          </w:tcPr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G) Czy tekst ma charakter naukowy?</w:t>
            </w:r>
          </w:p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2900DC" w:rsidRPr="002900DC" w:rsidRDefault="002900DC" w:rsidP="00A17C3B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2" w:type="dxa"/>
          </w:tcPr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3" w:type="dxa"/>
          </w:tcPr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0 – 1</w:t>
            </w:r>
          </w:p>
        </w:tc>
      </w:tr>
      <w:tr w:rsidR="002900DC" w:rsidRPr="002900DC" w:rsidTr="005C2703">
        <w:tc>
          <w:tcPr>
            <w:tcW w:w="5954" w:type="dxa"/>
          </w:tcPr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b/>
                <w:lang w:eastAsia="pl-PL"/>
              </w:rPr>
              <w:t>Suma punktów</w:t>
            </w:r>
          </w:p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2" w:type="dxa"/>
            <w:gridSpan w:val="2"/>
            <w:tcBorders>
              <w:bottom w:val="nil"/>
            </w:tcBorders>
          </w:tcPr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3" w:type="dxa"/>
          </w:tcPr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2900DC" w:rsidRPr="002900DC" w:rsidRDefault="002900DC" w:rsidP="00E32B6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C2703" w:rsidRDefault="005C2703" w:rsidP="005C27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00DC" w:rsidRDefault="002900DC" w:rsidP="00290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00DC" w:rsidRDefault="002900DC" w:rsidP="00290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2703" w:rsidRPr="002900DC" w:rsidRDefault="002900DC" w:rsidP="002900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00DC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2. </w:t>
      </w:r>
      <w:r w:rsidR="005C2703" w:rsidRPr="002900DC">
        <w:rPr>
          <w:rFonts w:ascii="Times New Roman" w:eastAsia="Times New Roman" w:hAnsi="Times New Roman" w:cs="Times New Roman"/>
          <w:b/>
          <w:lang w:eastAsia="pl-PL"/>
        </w:rPr>
        <w:t>Kryteria merytoryczne</w:t>
      </w:r>
      <w:r w:rsidR="005C2703" w:rsidRPr="002900DC">
        <w:rPr>
          <w:rFonts w:ascii="Times New Roman" w:eastAsia="Times New Roman" w:hAnsi="Times New Roman" w:cs="Times New Roman"/>
          <w:lang w:eastAsia="pl-PL"/>
        </w:rPr>
        <w:t xml:space="preserve">. Ocena tekstu podlega wadze punktowej od 1 do 5 (5 – ocena bardzo wysoka, 1– ocena niska)  </w:t>
      </w:r>
    </w:p>
    <w:p w:rsidR="005C2703" w:rsidRPr="002900DC" w:rsidRDefault="005C2703" w:rsidP="005C27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10031" w:type="dxa"/>
        <w:tblLayout w:type="fixed"/>
        <w:tblLook w:val="04A0"/>
      </w:tblPr>
      <w:tblGrid>
        <w:gridCol w:w="3652"/>
        <w:gridCol w:w="5103"/>
        <w:gridCol w:w="1276"/>
      </w:tblGrid>
      <w:tr w:rsidR="005C2703" w:rsidRPr="002900DC" w:rsidTr="007F28E9">
        <w:tc>
          <w:tcPr>
            <w:tcW w:w="3652" w:type="dxa"/>
            <w:tcBorders>
              <w:top w:val="nil"/>
              <w:left w:val="nil"/>
            </w:tcBorders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b/>
                <w:lang w:eastAsia="pl-PL"/>
              </w:rPr>
              <w:t>Uzasadnienie recenzenta</w:t>
            </w:r>
          </w:p>
        </w:tc>
        <w:tc>
          <w:tcPr>
            <w:tcW w:w="1276" w:type="dxa"/>
          </w:tcPr>
          <w:p w:rsidR="005C2703" w:rsidRPr="002900DC" w:rsidRDefault="005C2703" w:rsidP="007F28E9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b/>
                <w:lang w:eastAsia="pl-PL"/>
              </w:rPr>
              <w:t>Punktacja</w:t>
            </w:r>
          </w:p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5C2703" w:rsidRPr="002900DC" w:rsidTr="007F28E9">
        <w:tc>
          <w:tcPr>
            <w:tcW w:w="3652" w:type="dxa"/>
          </w:tcPr>
          <w:p w:rsidR="005C2703" w:rsidRPr="002900DC" w:rsidRDefault="005C2703" w:rsidP="005C27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A)Wartość problemu  naukowego (ujęcie tematu, wkład w rozwój dyscypliny nauki o mediach).</w:t>
            </w:r>
          </w:p>
          <w:p w:rsidR="005C2703" w:rsidRPr="002900DC" w:rsidRDefault="005C2703" w:rsidP="005C27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103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5C2703" w:rsidRPr="002900DC" w:rsidTr="007F28E9">
        <w:tc>
          <w:tcPr>
            <w:tcW w:w="3652" w:type="dxa"/>
          </w:tcPr>
          <w:p w:rsidR="005C2703" w:rsidRPr="002900DC" w:rsidRDefault="005C2703" w:rsidP="005C2703">
            <w:pPr>
              <w:spacing w:before="100" w:beforeAutospacing="1" w:after="100" w:afterAutospacing="1"/>
              <w:rPr>
                <w:i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B)</w:t>
            </w:r>
            <w:r w:rsidRPr="002900DC">
              <w:rPr>
                <w:i/>
              </w:rPr>
              <w:t xml:space="preserve"> </w:t>
            </w:r>
            <w:r w:rsidRPr="002900DC">
              <w:rPr>
                <w:rFonts w:ascii="Times New Roman" w:hAnsi="Times New Roman" w:cs="Times New Roman"/>
              </w:rPr>
              <w:t>Cel artykułu i jego realizacja (c</w:t>
            </w:r>
            <w:r w:rsidRPr="002900DC">
              <w:rPr>
                <w:rFonts w:ascii="Times New Roman" w:eastAsia="Calibri" w:hAnsi="Times New Roman" w:cs="Times New Roman"/>
              </w:rPr>
              <w:t xml:space="preserve">zy </w:t>
            </w:r>
            <w:r w:rsidRPr="002900DC">
              <w:rPr>
                <w:rFonts w:ascii="Times New Roman" w:hAnsi="Times New Roman" w:cs="Times New Roman"/>
              </w:rPr>
              <w:t>cel został określony                                i zrealizowany)</w:t>
            </w:r>
            <w:r w:rsidRPr="002900DC">
              <w:rPr>
                <w:i/>
              </w:rPr>
              <w:t xml:space="preserve"> </w:t>
            </w:r>
          </w:p>
          <w:p w:rsidR="005C2703" w:rsidRPr="002900DC" w:rsidRDefault="005C2703" w:rsidP="005C27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5C2703" w:rsidRPr="002900DC" w:rsidTr="007F28E9">
        <w:tc>
          <w:tcPr>
            <w:tcW w:w="3652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 xml:space="preserve">C) Oryginalność przedstawianych tez i ich naukowa weryfikacja </w:t>
            </w:r>
          </w:p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5C2703" w:rsidRPr="002900DC" w:rsidTr="007F28E9">
        <w:tc>
          <w:tcPr>
            <w:tcW w:w="3652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D) Zastosowanie metod badawczych</w:t>
            </w:r>
          </w:p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5C2703" w:rsidRPr="002900DC" w:rsidTr="007F28E9">
        <w:tc>
          <w:tcPr>
            <w:tcW w:w="3652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 xml:space="preserve">E) Uwzględnienie aktualnej literatury przedmiotu                              i wykorzystanych źródeł </w:t>
            </w:r>
          </w:p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5C2703" w:rsidRPr="002900DC" w:rsidTr="007F28E9">
        <w:tc>
          <w:tcPr>
            <w:tcW w:w="3652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F) Przejrzystość wywodu naukowego</w:t>
            </w:r>
          </w:p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5C2703" w:rsidRPr="002900DC" w:rsidTr="007F28E9">
        <w:tc>
          <w:tcPr>
            <w:tcW w:w="3652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0DC">
              <w:rPr>
                <w:rFonts w:ascii="Times New Roman" w:eastAsia="Times New Roman" w:hAnsi="Times New Roman" w:cs="Times New Roman"/>
                <w:lang w:eastAsia="pl-PL"/>
              </w:rPr>
              <w:t>G) Uwagi szczegółowe</w:t>
            </w:r>
          </w:p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5C2703" w:rsidRPr="002900DC" w:rsidRDefault="005C2703" w:rsidP="007F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900DC" w:rsidRDefault="002900DC" w:rsidP="0029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00DC" w:rsidRPr="002900DC" w:rsidRDefault="002900DC" w:rsidP="0029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900DC">
        <w:rPr>
          <w:rFonts w:ascii="Times New Roman" w:eastAsia="Times New Roman" w:hAnsi="Times New Roman" w:cs="Times New Roman"/>
          <w:b/>
          <w:lang w:eastAsia="pl-PL"/>
        </w:rPr>
        <w:t xml:space="preserve">3. </w:t>
      </w:r>
      <w:r w:rsidR="005C2703" w:rsidRPr="002900DC">
        <w:rPr>
          <w:rFonts w:ascii="Times New Roman" w:eastAsia="Times New Roman" w:hAnsi="Times New Roman" w:cs="Times New Roman"/>
          <w:b/>
          <w:lang w:eastAsia="pl-PL"/>
        </w:rPr>
        <w:t xml:space="preserve">Suma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wszystkich </w:t>
      </w:r>
      <w:r w:rsidR="005C2703" w:rsidRPr="002900DC">
        <w:rPr>
          <w:rFonts w:ascii="Times New Roman" w:eastAsia="Times New Roman" w:hAnsi="Times New Roman" w:cs="Times New Roman"/>
          <w:b/>
          <w:lang w:eastAsia="pl-PL"/>
        </w:rPr>
        <w:t xml:space="preserve">punktów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zgodnie z </w:t>
      </w:r>
      <w:r w:rsidR="005C2703" w:rsidRPr="002900DC">
        <w:rPr>
          <w:rFonts w:ascii="Times New Roman" w:eastAsia="Times New Roman" w:hAnsi="Times New Roman" w:cs="Times New Roman"/>
          <w:b/>
          <w:lang w:eastAsia="pl-PL"/>
        </w:rPr>
        <w:t xml:space="preserve"> kryteri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ami </w:t>
      </w:r>
      <w:r w:rsidR="005C2703" w:rsidRPr="002900DC">
        <w:rPr>
          <w:rFonts w:ascii="Times New Roman" w:eastAsia="Times New Roman" w:hAnsi="Times New Roman" w:cs="Times New Roman"/>
          <w:b/>
          <w:lang w:eastAsia="pl-PL"/>
        </w:rPr>
        <w:t xml:space="preserve"> merytoryczny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mi </w:t>
      </w:r>
      <w:r w:rsidR="005C2703" w:rsidRPr="002900DC">
        <w:rPr>
          <w:rFonts w:ascii="Times New Roman" w:eastAsia="Times New Roman" w:hAnsi="Times New Roman" w:cs="Times New Roman"/>
          <w:b/>
          <w:lang w:eastAsia="pl-PL"/>
        </w:rPr>
        <w:t xml:space="preserve"> i formalny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mi       </w:t>
      </w:r>
      <w:r w:rsidRPr="002900DC">
        <w:rPr>
          <w:rFonts w:ascii="Times New Roman" w:eastAsia="Times New Roman" w:hAnsi="Times New Roman" w:cs="Times New Roman"/>
          <w:lang w:eastAsia="pl-PL"/>
        </w:rPr>
        <w:t>…. …….</w:t>
      </w:r>
    </w:p>
    <w:p w:rsidR="005C2703" w:rsidRPr="002900DC" w:rsidRDefault="005C2703" w:rsidP="005C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900DC">
        <w:rPr>
          <w:rFonts w:ascii="Times New Roman" w:eastAsia="Times New Roman" w:hAnsi="Times New Roman" w:cs="Times New Roman"/>
          <w:b/>
          <w:lang w:eastAsia="pl-PL"/>
        </w:rPr>
        <w:t>4. Decyzja recenzenta</w:t>
      </w:r>
    </w:p>
    <w:p w:rsidR="005C2703" w:rsidRPr="002900DC" w:rsidRDefault="005C2703" w:rsidP="005C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00DC">
        <w:rPr>
          <w:rFonts w:ascii="Times New Roman" w:eastAsia="Times New Roman" w:hAnsi="Times New Roman" w:cs="Times New Roman"/>
          <w:lang w:eastAsia="pl-PL"/>
        </w:rPr>
        <w:t>A) Tekst zaakceptowany do druku</w:t>
      </w:r>
    </w:p>
    <w:p w:rsidR="005C2703" w:rsidRDefault="005C2703" w:rsidP="005C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00DC">
        <w:rPr>
          <w:rFonts w:ascii="Times New Roman" w:eastAsia="Times New Roman" w:hAnsi="Times New Roman" w:cs="Times New Roman"/>
          <w:lang w:eastAsia="pl-PL"/>
        </w:rPr>
        <w:t>B) Wymagane poprawki</w:t>
      </w:r>
    </w:p>
    <w:p w:rsidR="005C2703" w:rsidRPr="002900DC" w:rsidRDefault="00F864B6" w:rsidP="005C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Tekst nie został  zaakceptowany </w:t>
      </w:r>
    </w:p>
    <w:p w:rsidR="005C2703" w:rsidRPr="002900DC" w:rsidRDefault="005C2703" w:rsidP="005C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2703" w:rsidRPr="002900DC" w:rsidRDefault="005C2703" w:rsidP="005C2703">
      <w:pPr>
        <w:tabs>
          <w:tab w:val="center" w:pos="1080"/>
          <w:tab w:val="center" w:pos="7380"/>
        </w:tabs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2900DC">
        <w:rPr>
          <w:rFonts w:ascii="Calibri" w:eastAsia="Calibri" w:hAnsi="Calibri" w:cs="Calibri"/>
        </w:rPr>
        <w:tab/>
      </w:r>
      <w:r w:rsidRPr="002900DC">
        <w:rPr>
          <w:rFonts w:ascii="Calibri" w:eastAsia="Calibri" w:hAnsi="Calibri" w:cs="Times New Roman"/>
        </w:rPr>
        <w:t xml:space="preserve">…………………………  </w:t>
      </w:r>
      <w:r w:rsidRPr="002900DC">
        <w:rPr>
          <w:rFonts w:ascii="Calibri" w:eastAsia="Calibri" w:hAnsi="Calibri" w:cs="Times New Roman"/>
        </w:rPr>
        <w:tab/>
        <w:t>………………………………………….</w:t>
      </w:r>
    </w:p>
    <w:p w:rsidR="00E32B69" w:rsidRPr="00E32B69" w:rsidRDefault="005C2703" w:rsidP="00E32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0DC">
        <w:rPr>
          <w:rFonts w:ascii="Times New Roman" w:hAnsi="Times New Roman" w:cs="Times New Roman"/>
        </w:rPr>
        <w:t xml:space="preserve">            </w:t>
      </w:r>
      <w:r w:rsidRPr="002900DC">
        <w:rPr>
          <w:rFonts w:ascii="Times New Roman" w:eastAsia="Calibri" w:hAnsi="Times New Roman" w:cs="Times New Roman"/>
        </w:rPr>
        <w:t xml:space="preserve">Data </w:t>
      </w:r>
      <w:r w:rsidRPr="002900D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2900DC">
        <w:rPr>
          <w:rFonts w:ascii="Times New Roman" w:eastAsia="Calibri" w:hAnsi="Times New Roman" w:cs="Times New Roman"/>
        </w:rPr>
        <w:t>Podpis Recenzenta</w:t>
      </w:r>
    </w:p>
    <w:sectPr w:rsidR="00E32B69" w:rsidRPr="00E32B69" w:rsidSect="00CA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55F"/>
    <w:multiLevelType w:val="hybridMultilevel"/>
    <w:tmpl w:val="06E27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2C05"/>
    <w:multiLevelType w:val="hybridMultilevel"/>
    <w:tmpl w:val="EAD48872"/>
    <w:lvl w:ilvl="0" w:tplc="49968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29CE"/>
    <w:multiLevelType w:val="hybridMultilevel"/>
    <w:tmpl w:val="4600E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0290"/>
    <w:multiLevelType w:val="hybridMultilevel"/>
    <w:tmpl w:val="CB2A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47DC"/>
    <w:multiLevelType w:val="hybridMultilevel"/>
    <w:tmpl w:val="45B0F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0229C"/>
    <w:multiLevelType w:val="hybridMultilevel"/>
    <w:tmpl w:val="0FF6A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D5841"/>
    <w:multiLevelType w:val="hybridMultilevel"/>
    <w:tmpl w:val="3A52BA92"/>
    <w:lvl w:ilvl="0" w:tplc="E6CCC9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47920"/>
    <w:multiLevelType w:val="hybridMultilevel"/>
    <w:tmpl w:val="56046670"/>
    <w:lvl w:ilvl="0" w:tplc="55DEADD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E32B69"/>
    <w:rsid w:val="00130BE8"/>
    <w:rsid w:val="00197ECE"/>
    <w:rsid w:val="001E5A29"/>
    <w:rsid w:val="00264228"/>
    <w:rsid w:val="002900DC"/>
    <w:rsid w:val="00494C39"/>
    <w:rsid w:val="004B706B"/>
    <w:rsid w:val="005254D0"/>
    <w:rsid w:val="005A334E"/>
    <w:rsid w:val="005C2703"/>
    <w:rsid w:val="007047FC"/>
    <w:rsid w:val="00982F99"/>
    <w:rsid w:val="00A17C3B"/>
    <w:rsid w:val="00B11DAC"/>
    <w:rsid w:val="00BA5798"/>
    <w:rsid w:val="00C200C0"/>
    <w:rsid w:val="00CA3F5B"/>
    <w:rsid w:val="00CC7AA7"/>
    <w:rsid w:val="00E32B69"/>
    <w:rsid w:val="00F8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F5B"/>
  </w:style>
  <w:style w:type="paragraph" w:styleId="Nagwek3">
    <w:name w:val="heading 3"/>
    <w:basedOn w:val="Normalny"/>
    <w:link w:val="Nagwek3Znak"/>
    <w:uiPriority w:val="9"/>
    <w:qFormat/>
    <w:rsid w:val="00E3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2B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2B69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32B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32B6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32B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32B6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32B69"/>
    <w:pPr>
      <w:ind w:left="720"/>
      <w:contextualSpacing/>
    </w:pPr>
  </w:style>
  <w:style w:type="table" w:styleId="Tabela-Siatka">
    <w:name w:val="Table Grid"/>
    <w:basedOn w:val="Standardowy"/>
    <w:uiPriority w:val="59"/>
    <w:rsid w:val="00E3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2017-06-27T11:02:00Z</dcterms:created>
  <dcterms:modified xsi:type="dcterms:W3CDTF">2017-06-27T11:02:00Z</dcterms:modified>
</cp:coreProperties>
</file>