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F" w:rsidRDefault="001B787F" w:rsidP="001B787F">
      <w:pPr>
        <w:spacing w:line="260" w:lineRule="exact"/>
        <w:rPr>
          <w:rFonts w:ascii="Arial" w:hAnsi="Arial"/>
          <w:sz w:val="14"/>
        </w:rPr>
      </w:pPr>
      <w:r w:rsidRPr="00C81C9B">
        <w:rPr>
          <w:rFonts w:ascii="Arial" w:hAnsi="Arial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4.5pt;margin-top:-13.9pt;width:24.2pt;height:14.4pt;z-index:251660288" o:allowincell="f" stroked="f">
            <v:textbox style="mso-next-textbox:#_x0000_s1026" inset="1mm,1mm,1mm,1mm">
              <w:txbxContent>
                <w:p w:rsidR="001B787F" w:rsidRDefault="001B787F" w:rsidP="001B787F">
                  <w:pPr>
                    <w:rPr>
                      <w:sz w:val="14"/>
                    </w:rPr>
                  </w:pPr>
                </w:p>
                <w:p w:rsidR="001B787F" w:rsidRDefault="001B787F" w:rsidP="001B787F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14"/>
        </w:rPr>
        <w:t>.................................................................</w:t>
      </w:r>
    </w:p>
    <w:p w:rsidR="001B787F" w:rsidRDefault="001B787F" w:rsidP="001B787F">
      <w:pPr>
        <w:spacing w:line="260" w:lineRule="exact"/>
        <w:ind w:firstLine="708"/>
        <w:rPr>
          <w:rFonts w:ascii="Arial" w:hAnsi="Arial"/>
          <w:sz w:val="14"/>
        </w:rPr>
      </w:pPr>
      <w:r>
        <w:rPr>
          <w:rFonts w:ascii="Arial" w:hAnsi="Arial"/>
          <w:sz w:val="14"/>
        </w:rPr>
        <w:t>Pieczęć Wydawcy</w:t>
      </w:r>
    </w:p>
    <w:p w:rsidR="001B787F" w:rsidRDefault="001B787F" w:rsidP="001B787F">
      <w:pPr>
        <w:spacing w:line="260" w:lineRule="exact"/>
        <w:ind w:firstLine="708"/>
        <w:rPr>
          <w:rFonts w:ascii="Arial" w:hAnsi="Arial"/>
          <w:sz w:val="14"/>
        </w:rPr>
      </w:pPr>
    </w:p>
    <w:p w:rsidR="001B787F" w:rsidRDefault="001B787F" w:rsidP="001B787F">
      <w:pPr>
        <w:spacing w:line="260" w:lineRule="exact"/>
        <w:ind w:firstLine="708"/>
        <w:rPr>
          <w:rFonts w:ascii="Arial" w:hAnsi="Arial"/>
          <w:sz w:val="14"/>
        </w:rPr>
      </w:pPr>
    </w:p>
    <w:p w:rsidR="001B787F" w:rsidRDefault="001B787F" w:rsidP="001B787F">
      <w:pPr>
        <w:spacing w:line="260" w:lineRule="exact"/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UMOWA WYDAWNICZA </w:t>
      </w:r>
    </w:p>
    <w:p w:rsidR="001B787F" w:rsidRPr="009F0413" w:rsidRDefault="001B787F" w:rsidP="001B787F">
      <w:pPr>
        <w:spacing w:line="260" w:lineRule="exact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do czasopisma </w:t>
      </w:r>
      <w:r w:rsidRPr="009F0413">
        <w:rPr>
          <w:rFonts w:ascii="Arial" w:hAnsi="Arial" w:cs="Arial"/>
          <w:sz w:val="24"/>
          <w:szCs w:val="24"/>
        </w:rPr>
        <w:t>Pedagogika Przedszkolna i Wczesnoszkolna</w:t>
      </w:r>
      <w:r w:rsidRPr="009F0413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1B787F" w:rsidRPr="00F25702" w:rsidRDefault="001B787F" w:rsidP="001B787F">
      <w:pPr>
        <w:spacing w:line="260" w:lineRule="exact"/>
        <w:jc w:val="center"/>
        <w:rPr>
          <w:rFonts w:ascii="Arial" w:hAnsi="Arial" w:cs="Arial"/>
          <w:sz w:val="24"/>
          <w:szCs w:val="24"/>
        </w:rPr>
      </w:pPr>
      <w:r w:rsidRPr="00F25702">
        <w:rPr>
          <w:rFonts w:ascii="Arial" w:hAnsi="Arial" w:cs="Arial"/>
          <w:sz w:val="24"/>
          <w:szCs w:val="24"/>
        </w:rPr>
        <w:t>nr …………..</w:t>
      </w:r>
    </w:p>
    <w:p w:rsidR="001B787F" w:rsidRPr="001B787F" w:rsidRDefault="001B787F" w:rsidP="001B787F">
      <w:pPr>
        <w:spacing w:line="260" w:lineRule="exact"/>
        <w:rPr>
          <w:rFonts w:ascii="Arial" w:hAnsi="Arial" w:cs="Arial"/>
          <w:sz w:val="20"/>
          <w:szCs w:val="20"/>
        </w:rPr>
      </w:pP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 xml:space="preserve">zawarta w Krakowie, dnia ................................................................................... roku pomiędzy:                            Uniwersytetem Pedagogicznym im. Komisji Edukacji Narodowej w Krakowie, Instytutem Pedagogiki Przedszkolnej i Szkolnej, ul. Ingardena 4,  30-060 Kraków –  zwanym w dalszej części umowy Wydawcą, reprezentowanym przez: prof. Bożenę </w:t>
      </w:r>
      <w:proofErr w:type="spellStart"/>
      <w:r w:rsidRPr="001B787F">
        <w:rPr>
          <w:rFonts w:ascii="Arial" w:hAnsi="Arial" w:cs="Arial"/>
          <w:sz w:val="18"/>
          <w:szCs w:val="18"/>
        </w:rPr>
        <w:t>Muchacką</w:t>
      </w:r>
      <w:proofErr w:type="spellEnd"/>
      <w:r w:rsidRPr="001B787F">
        <w:rPr>
          <w:rFonts w:ascii="Arial" w:hAnsi="Arial" w:cs="Arial"/>
          <w:sz w:val="18"/>
          <w:szCs w:val="18"/>
        </w:rPr>
        <w:t xml:space="preserve"> a ........................................................................., adres zam. ........................................................................ 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 xml:space="preserve">zwanym dalej Autorem. </w:t>
      </w:r>
    </w:p>
    <w:p w:rsidR="001B787F" w:rsidRPr="001B787F" w:rsidRDefault="001B787F" w:rsidP="001B787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1B787F" w:rsidRPr="001B787F" w:rsidRDefault="001B787F" w:rsidP="001B787F">
      <w:pPr>
        <w:pStyle w:val="Tekstpodstawowy"/>
        <w:spacing w:line="360" w:lineRule="auto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 xml:space="preserve">1. Autor dzieła pt.………………………………………………………………………………………………. </w:t>
      </w:r>
    </w:p>
    <w:p w:rsidR="001B787F" w:rsidRPr="001B787F" w:rsidRDefault="001B787F" w:rsidP="001B787F">
      <w:pPr>
        <w:pStyle w:val="Tekstpodstawowy"/>
        <w:spacing w:line="360" w:lineRule="auto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 xml:space="preserve">zwanego dalej utworem, wchodzącego w skład czasopisma o tytule: </w:t>
      </w:r>
    </w:p>
    <w:p w:rsidR="001B787F" w:rsidRPr="001B787F" w:rsidRDefault="001B787F" w:rsidP="001B787F">
      <w:pPr>
        <w:pStyle w:val="Tekstpodstawowy"/>
        <w:spacing w:line="360" w:lineRule="auto"/>
        <w:rPr>
          <w:rFonts w:ascii="Arial" w:hAnsi="Arial" w:cs="Arial"/>
          <w:sz w:val="18"/>
          <w:szCs w:val="18"/>
          <w:lang w:eastAsia="pl-PL"/>
        </w:rPr>
      </w:pPr>
      <w:r w:rsidRPr="001B787F">
        <w:rPr>
          <w:rFonts w:ascii="Arial" w:hAnsi="Arial" w:cs="Arial"/>
          <w:sz w:val="18"/>
          <w:szCs w:val="18"/>
        </w:rPr>
        <w:t>„Pedagogika Przedszkolna I Wczesnoszkolna”</w:t>
      </w:r>
      <w:r w:rsidRPr="001B787F">
        <w:rPr>
          <w:rFonts w:ascii="Arial" w:hAnsi="Arial" w:cs="Arial"/>
          <w:sz w:val="18"/>
          <w:szCs w:val="18"/>
          <w:lang w:eastAsia="pl-PL"/>
        </w:rPr>
        <w:t xml:space="preserve"> </w:t>
      </w:r>
    </w:p>
    <w:p w:rsidR="001B787F" w:rsidRPr="001B787F" w:rsidRDefault="001B787F" w:rsidP="001B787F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oświadcza, że:</w:t>
      </w:r>
    </w:p>
    <w:p w:rsidR="001B787F" w:rsidRPr="001B787F" w:rsidRDefault="001B787F" w:rsidP="001B787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 xml:space="preserve">a) utwór, który jest przedmiotem niniejszej umowy jest rezultatem jego własnej twórczości i nie narusza praw autorskich innych osób; </w:t>
      </w:r>
    </w:p>
    <w:p w:rsidR="001B787F" w:rsidRPr="001B787F" w:rsidRDefault="001B787F" w:rsidP="001B787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b) jego prawa autorskie do przedmiotowego utworu nie są ograniczone w zakresie objętym niniejszą umową;</w:t>
      </w:r>
    </w:p>
    <w:p w:rsidR="001B787F" w:rsidRPr="001B787F" w:rsidRDefault="001B787F" w:rsidP="001B787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c) ponosi pełną odpowiedzialność finansową i prawną z tytułu prawdziwości oświadczeń zawartych w niniejszym paragrafie.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2. Z dniem podpisania niniejszej umowy Autor przenosi bezpłatnie na Wydawcę wyłączne autorskie prawa majątkowe do utworu w zakresie jego wielokrotnego wydania i  rozpowszechnienia na wszelkich znanych nośnikach na wszystkich znanych  polach eksploatacji, a zwłaszcza do: utrwalenia utworu, zwielokrotnienia utworu dowolną techniką (w tym m.in. drukiem oraz w formie zapisu elektronicznego) na wszelkich znanych nośnikach  (w tym m.in. informatycznych, elektronicznych i poligraficznych) oraz we wszelkich systemach informatycznych (szczególnie typu Internet), wprowadzenia utworu do pamięci komputera, rozpowszechniania utworu i egzemplarzy zwielokrotnienia utworu, wprowadzenia do obrotu utworu i egzemplarzy zwielokrotnienia utworu, udzielaniu wszelkich licencji i sublicencji na korzystanie z utworu,  publicznego wykonania, odtwarzania,  wystawiania i wyświetlania utworu, użyczaniu, najmu i dzierżawy  utworu oraz egzemplarzy zwielokrotnienia utworu, udostępniania, wprowadzanie do obrotu i  rozpowszechniania utworu i egzemplarzy zwielokrotnienia utworu za pośrednictwem sieci informatycznych, w szczególności typu Internet.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3. Rozporządzenie prawami o których mowa w ust. 1 niniejszego paragrafu nie jest ograniczone ilościowo, czasowo, językowo ani terytorialnie.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4. Autor oświadcza, że rezygnuje z honorarium autorskiego z tytułu przeniesienia na Wydawcę majątkowych praw autorskich w zakresie wynikającym z niniejszej umowy.</w:t>
      </w:r>
    </w:p>
    <w:p w:rsidR="001B787F" w:rsidRPr="001B787F" w:rsidRDefault="001B787F" w:rsidP="001B787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5. Autor zobowiązuje się dostarczyć: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lastRenderedPageBreak/>
        <w:t>a) utwór wykonany pod względem merytorycznym, formalnym i językowym ze starannością i na poziomie wymaganym przy wydawaniu tego typu utworu w formie książkowej;</w:t>
      </w:r>
    </w:p>
    <w:p w:rsidR="001B787F" w:rsidRPr="001B787F" w:rsidRDefault="001B787F" w:rsidP="001B787F">
      <w:pPr>
        <w:pStyle w:val="Tekstpodstawowy3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 xml:space="preserve">b) pełną i ostateczną wersję tekstu w formie elektronicznej, w terminie do dnia podpisania umowy. 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 xml:space="preserve">c) kompletne i ostateczne wersje tabel, indeksów, bibliografii, oraz spisy: treści, rycin, ilustracji, tablic, wykazy skrótów, określeń, słowniki podręczne zamieszczone w utworze wraz z uregulowanymi prawami autorskimi,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1B787F">
        <w:rPr>
          <w:rFonts w:ascii="Arial" w:hAnsi="Arial" w:cs="Arial"/>
          <w:sz w:val="18"/>
          <w:szCs w:val="18"/>
        </w:rPr>
        <w:t>w terminie do dnia podpisania umowy.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d) kompletny materiał ilustracyjny wraz z uregulowanymi prawami autorskimi (reprodukcje, fotografie, ryciny, mapy etc.) w formie nadającej się do reprodukcji oraz szkice ilustracji w  formie nadającej się do opracowania na ich podstawie ilustracji przez innego twórcę, w terminie do dnia  podpisania umowy.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6. Jeżeli Autor nie spełni zobowiązań wynikających z ust. 1 niniejszego paragrafu, Wydawcy przysługuje prawo do odstąpienia od umowy.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7. Autor ponosi koszty wprowadzonych przez siebie zmian do utworu, o ile nastąpią one po rozpoczęciu prac redakcyjnych lub przekroczą 3% objętości utworu lub spowodują konieczność ponownego przełamania tekstu.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8. Autor upoważnia Redaktora Naukowego do wykonania w jego imieniu korekty autorskiej utworu.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9. Autor upoważnia Wydawcę do korzystania z utworu w całości lub w postaci dowolnych fragmentów w celu promocji i reklamy.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10. Wydawca ma prawo do dokonywania w utworze zmian wynikających z opracowania redakcyjnego.</w:t>
      </w:r>
    </w:p>
    <w:p w:rsidR="001B787F" w:rsidRPr="001B787F" w:rsidRDefault="001B787F" w:rsidP="001B787F">
      <w:pPr>
        <w:pStyle w:val="Tekstpodstawowy3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 xml:space="preserve">11. Liczbę egzemplarzy utworu w poszczególnych wydanych nakładach oraz sposób wydania i cenę detaliczną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1B787F">
        <w:rPr>
          <w:rFonts w:ascii="Arial" w:hAnsi="Arial" w:cs="Arial"/>
          <w:sz w:val="18"/>
          <w:szCs w:val="18"/>
        </w:rPr>
        <w:t xml:space="preserve">i hurtową egzemplarzy ustala Wydawca. 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12. W sprawach nieuregulowanych niniejszą umową stosuje się odpowiednio przepisy ustawy o prawie autorskim i prawach pokrewnych oraz kodeksu cywilnego.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13. Wszelkie zmiany niniejszej umowy wymagają zachowania formy pisemnej pod rygorem nieważności.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14. Wszelkie spory mogące wynikać z tytułu niniejszej umowy rozstrzygane będą przez sądy rzeczowo właściwe  dla siedziby Wydawcy.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15. Umowa została sporządzona w dwóch jednobrzmiących egzemplarzach: jednym dla Wydawcy i jednym dla Autora.</w:t>
      </w: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B787F" w:rsidRPr="001B787F" w:rsidRDefault="001B787F" w:rsidP="001B7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B787F" w:rsidRPr="001B787F" w:rsidRDefault="001B787F" w:rsidP="001B787F">
      <w:pPr>
        <w:pBdr>
          <w:top w:val="single" w:sz="6" w:space="1" w:color="auto"/>
        </w:pBdr>
        <w:spacing w:after="0" w:line="360" w:lineRule="auto"/>
        <w:ind w:left="4956" w:firstLine="708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1B787F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:rsidR="001B787F" w:rsidRPr="001B787F" w:rsidRDefault="001B787F" w:rsidP="001B787F">
      <w:pPr>
        <w:tabs>
          <w:tab w:val="left" w:pos="307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Autor</w:t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  <w:t>Wydawca</w:t>
      </w:r>
    </w:p>
    <w:p w:rsidR="001B787F" w:rsidRPr="001B787F" w:rsidRDefault="001B787F" w:rsidP="001B787F">
      <w:pPr>
        <w:tabs>
          <w:tab w:val="left" w:pos="307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>czytelny podpis</w:t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</w:r>
      <w:r w:rsidRPr="001B787F">
        <w:rPr>
          <w:rFonts w:ascii="Arial" w:hAnsi="Arial" w:cs="Arial"/>
          <w:sz w:val="18"/>
          <w:szCs w:val="18"/>
        </w:rPr>
        <w:tab/>
        <w:t>podpis</w:t>
      </w:r>
    </w:p>
    <w:p w:rsidR="001B787F" w:rsidRPr="001B787F" w:rsidRDefault="001B787F" w:rsidP="001B787F">
      <w:pPr>
        <w:tabs>
          <w:tab w:val="left" w:pos="307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1B787F">
        <w:rPr>
          <w:rFonts w:ascii="Arial" w:hAnsi="Arial" w:cs="Arial"/>
          <w:sz w:val="18"/>
          <w:szCs w:val="18"/>
        </w:rPr>
        <w:t xml:space="preserve">………………………………………..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1B787F">
        <w:rPr>
          <w:rFonts w:ascii="Arial" w:hAnsi="Arial" w:cs="Arial"/>
          <w:sz w:val="18"/>
          <w:szCs w:val="18"/>
        </w:rPr>
        <w:t>………………………………….</w:t>
      </w:r>
    </w:p>
    <w:p w:rsidR="00742B8D" w:rsidRPr="001B787F" w:rsidRDefault="00742B8D" w:rsidP="001B787F">
      <w:pPr>
        <w:spacing w:after="0" w:line="360" w:lineRule="auto"/>
        <w:rPr>
          <w:sz w:val="18"/>
          <w:szCs w:val="18"/>
        </w:rPr>
      </w:pPr>
    </w:p>
    <w:sectPr w:rsidR="00742B8D" w:rsidRPr="001B787F" w:rsidSect="00C8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87F"/>
    <w:rsid w:val="001B787F"/>
    <w:rsid w:val="0074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8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787F"/>
    <w:pPr>
      <w:spacing w:after="0" w:line="240" w:lineRule="auto"/>
    </w:pPr>
    <w:rPr>
      <w:rFonts w:ascii="Times New Roman" w:eastAsia="Times New Roman" w:hAnsi="Times New Roman"/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787F"/>
    <w:rPr>
      <w:rFonts w:ascii="Times New Roman" w:eastAsia="Times New Roman" w:hAnsi="Times New Roman" w:cs="Times New Roman"/>
      <w:sz w:val="19"/>
      <w:szCs w:val="20"/>
    </w:rPr>
  </w:style>
  <w:style w:type="paragraph" w:styleId="Tekstpodstawowy2">
    <w:name w:val="Body Text 2"/>
    <w:basedOn w:val="Normalny"/>
    <w:link w:val="Tekstpodstawowy2Znak"/>
    <w:semiHidden/>
    <w:rsid w:val="001B787F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787F"/>
    <w:rPr>
      <w:rFonts w:ascii="Arial" w:eastAsia="Times New Roman" w:hAnsi="Arial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B787F"/>
    <w:pPr>
      <w:spacing w:after="0" w:line="240" w:lineRule="auto"/>
    </w:pPr>
    <w:rPr>
      <w:rFonts w:ascii="Arial Black" w:eastAsia="Times New Roman" w:hAnsi="Arial Black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787F"/>
    <w:rPr>
      <w:rFonts w:ascii="Arial Black" w:eastAsia="Times New Roman" w:hAnsi="Arial Black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1</cp:revision>
  <dcterms:created xsi:type="dcterms:W3CDTF">2015-05-20T20:40:00Z</dcterms:created>
  <dcterms:modified xsi:type="dcterms:W3CDTF">2015-05-20T20:43:00Z</dcterms:modified>
</cp:coreProperties>
</file>