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Pr="00E96AE5" w:rsidR="00F34F3A" w:rsidP="00A209EE" w:rsidRDefault="00F34F3A" w14:paraId="7434A4E3" wp14:textId="77777777">
      <w:pPr>
        <w:jc w:val="center"/>
      </w:pPr>
      <w:r w:rsidRPr="00E96AE5">
        <w:t>ROCZNIK ADMINISTRACJI PUBLICZNEJ</w:t>
      </w:r>
    </w:p>
    <w:p xmlns:wp14="http://schemas.microsoft.com/office/word/2010/wordml" w:rsidRPr="00E74017" w:rsidR="00F34F3A" w:rsidP="00A209EE" w:rsidRDefault="00F34F3A" w14:paraId="77DCEE03" wp14:textId="77777777">
      <w:pPr>
        <w:rPr>
          <w:b/>
          <w:bCs/>
        </w:rPr>
      </w:pPr>
      <w:r w:rsidRPr="00E74017">
        <w:rPr>
          <w:b/>
          <w:bCs/>
        </w:rPr>
        <w:t xml:space="preserve">Formularz recenzyjny </w:t>
      </w:r>
    </w:p>
    <w:p xmlns:wp14="http://schemas.microsoft.com/office/word/2010/wordml" w:rsidRPr="00E74017" w:rsidR="00F34F3A" w:rsidP="00A209EE" w:rsidRDefault="00F34F3A" w14:paraId="019A9BA8" wp14:textId="1EAAAB3A">
      <w:r w:rsidR="00F34F3A">
        <w:rPr/>
        <w:t>20</w:t>
      </w:r>
      <w:r w:rsidR="4C5601E5">
        <w:rPr/>
        <w:t>......</w:t>
      </w:r>
      <w:r w:rsidR="00F34F3A">
        <w:rPr/>
        <w:t xml:space="preserve"> (</w:t>
      </w:r>
      <w:r w:rsidR="5A88B514">
        <w:rPr/>
        <w:t>…....</w:t>
      </w:r>
      <w:r w:rsidR="00F34F3A">
        <w:rPr/>
        <w:t>)</w:t>
      </w:r>
      <w:bookmarkStart w:name="_GoBack" w:id="0"/>
      <w:bookmarkEnd w:id="0"/>
    </w:p>
    <w:p xmlns:wp14="http://schemas.microsoft.com/office/word/2010/wordml" w:rsidRPr="00E74017" w:rsidR="00F34F3A" w:rsidP="00A209EE" w:rsidRDefault="00F34F3A" w14:paraId="4A2C3C0D" wp14:textId="77777777">
      <w:pPr>
        <w:rPr>
          <w:b/>
          <w:bCs/>
          <w:smallCaps/>
        </w:rPr>
      </w:pPr>
      <w:r w:rsidRPr="00E74017">
        <w:rPr>
          <w:b/>
          <w:bCs/>
        </w:rPr>
        <w:t xml:space="preserve">Recenzent (imię i nazwisko, </w:t>
      </w:r>
      <w:r w:rsidR="0070409B">
        <w:rPr>
          <w:b/>
          <w:bCs/>
        </w:rPr>
        <w:t>stopień/</w:t>
      </w:r>
      <w:r w:rsidRPr="00E74017">
        <w:rPr>
          <w:b/>
          <w:bCs/>
        </w:rPr>
        <w:t xml:space="preserve">tytuł naukowy, afiliacja) </w:t>
      </w:r>
    </w:p>
    <w:p xmlns:wp14="http://schemas.microsoft.com/office/word/2010/wordml" w:rsidR="00F34F3A" w:rsidP="00A209EE" w:rsidRDefault="00F34F3A" w14:paraId="672A6659" wp14:textId="77777777"/>
    <w:p xmlns:wp14="http://schemas.microsoft.com/office/word/2010/wordml" w:rsidRPr="00CC79E5" w:rsidR="00F34F3A" w:rsidP="00A209EE" w:rsidRDefault="00F34F3A" w14:paraId="7B633205" wp14:textId="77777777">
      <w:pPr>
        <w:rPr>
          <w:b/>
          <w:bCs/>
        </w:rPr>
      </w:pPr>
      <w:r w:rsidRPr="00CC79E5">
        <w:rPr>
          <w:b/>
          <w:bCs/>
        </w:rPr>
        <w:t xml:space="preserve">Tytuł artykułu </w:t>
      </w:r>
    </w:p>
    <w:p xmlns:wp14="http://schemas.microsoft.com/office/word/2010/wordml" w:rsidRPr="005B3655" w:rsidR="00F34F3A" w:rsidP="00A209EE" w:rsidRDefault="00F34F3A" w14:paraId="0A37501D" wp14:textId="77777777">
      <w:pPr>
        <w:jc w:val="both"/>
        <w:rPr>
          <w:i/>
          <w:iCs/>
          <w:lang w:eastAsia="pl-PL"/>
        </w:rPr>
      </w:pPr>
    </w:p>
    <w:p xmlns:wp14="http://schemas.microsoft.com/office/word/2010/wordml" w:rsidRPr="00CC79E5" w:rsidR="00F34F3A" w:rsidP="00A209EE" w:rsidRDefault="00F34F3A" w14:paraId="0E0D3CB8" wp14:textId="77777777">
      <w:pPr>
        <w:rPr>
          <w:b/>
          <w:bCs/>
        </w:rPr>
      </w:pPr>
      <w:r w:rsidRPr="00E74017">
        <w:rPr>
          <w:b/>
          <w:bCs/>
        </w:rPr>
        <w:t xml:space="preserve">Szczegółowa ocena formy i treści </w:t>
      </w:r>
    </w:p>
    <w:p xmlns:wp14="http://schemas.microsoft.com/office/word/2010/wordml" w:rsidRPr="00E74017" w:rsidR="00F34F3A" w:rsidP="00A209EE" w:rsidRDefault="00F34F3A" w14:paraId="225DC46A" wp14:textId="77777777">
      <w:r w:rsidRPr="00E96AE5">
        <w:t>Proszę ocenić artykuł według poniższych kryteriów w skali od 1 do 10.  Jeżeli ocena będzie niższa niż 8 proszę ją uzasadnić. Pani/Pana uwagi zostaną udostępnione autorowi</w:t>
      </w:r>
      <w:r>
        <w:t>.</w:t>
      </w:r>
      <w:r w:rsidRPr="00E96AE5">
        <w:t xml:space="preserve"> </w:t>
      </w:r>
    </w:p>
    <w:p xmlns:wp14="http://schemas.microsoft.com/office/word/2010/wordml" w:rsidRPr="00E74017" w:rsidR="00F34F3A" w:rsidP="00A209EE" w:rsidRDefault="00F34F3A" w14:paraId="5DAB6C7B" wp14:textId="77777777"/>
    <w:tbl>
      <w:tblPr>
        <w:tblW w:w="963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A0" w:firstRow="1" w:lastRow="0" w:firstColumn="1" w:lastColumn="0" w:noHBand="0" w:noVBand="0"/>
      </w:tblPr>
      <w:tblGrid>
        <w:gridCol w:w="7054"/>
        <w:gridCol w:w="2584"/>
      </w:tblGrid>
      <w:tr xmlns:wp14="http://schemas.microsoft.com/office/word/2010/wordml" w:rsidRPr="00FB7084" w:rsidR="00F34F3A" w14:paraId="49938BC4" wp14:textId="77777777">
        <w:tc>
          <w:tcPr>
            <w:tcW w:w="7054" w:type="dxa"/>
          </w:tcPr>
          <w:p w:rsidRPr="00FB7084" w:rsidR="00F34F3A" w:rsidP="00FB7084" w:rsidRDefault="00F34F3A" w14:paraId="48154752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spójność tytułu z treścią </w:t>
            </w:r>
          </w:p>
        </w:tc>
        <w:tc>
          <w:tcPr>
            <w:tcW w:w="2584" w:type="dxa"/>
          </w:tcPr>
          <w:p w:rsidRPr="00FB7084" w:rsidR="00F34F3A" w:rsidP="00043259" w:rsidRDefault="00F34F3A" w14:paraId="02EB378F" wp14:textId="77777777">
            <w:pPr>
              <w:rPr>
                <w:lang w:val="en-GB" w:eastAsia="pl-PL"/>
              </w:rPr>
            </w:pPr>
          </w:p>
        </w:tc>
      </w:tr>
      <w:tr xmlns:wp14="http://schemas.microsoft.com/office/word/2010/wordml" w:rsidRPr="00FB7084" w:rsidR="00F34F3A" w14:paraId="005BF03A" wp14:textId="77777777">
        <w:tc>
          <w:tcPr>
            <w:tcW w:w="7054" w:type="dxa"/>
          </w:tcPr>
          <w:p w:rsidRPr="00FB7084" w:rsidR="00F34F3A" w:rsidP="00FB7084" w:rsidRDefault="00F34F3A" w14:paraId="6CAB06BA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znaczenie i aktualność tematyki oraz zgodność z profilem czasopisma </w:t>
            </w:r>
          </w:p>
        </w:tc>
        <w:tc>
          <w:tcPr>
            <w:tcW w:w="2584" w:type="dxa"/>
          </w:tcPr>
          <w:p w:rsidRPr="00FB7084" w:rsidR="00F34F3A" w:rsidP="00043259" w:rsidRDefault="00F34F3A" w14:paraId="6A05A809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  <w:tr xmlns:wp14="http://schemas.microsoft.com/office/word/2010/wordml" w:rsidRPr="00FB7084" w:rsidR="00F34F3A" w14:paraId="1AD0BA29" wp14:textId="77777777">
        <w:tc>
          <w:tcPr>
            <w:tcW w:w="7054" w:type="dxa"/>
          </w:tcPr>
          <w:p w:rsidRPr="00FB7084" w:rsidR="00F34F3A" w:rsidP="00FB7084" w:rsidRDefault="00F34F3A" w14:paraId="6E1A7E47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oryginalność pracy i ustaleń merytorycznych </w:t>
            </w:r>
          </w:p>
        </w:tc>
        <w:tc>
          <w:tcPr>
            <w:tcW w:w="2584" w:type="dxa"/>
          </w:tcPr>
          <w:p w:rsidRPr="00FB7084" w:rsidR="00F34F3A" w:rsidP="00043259" w:rsidRDefault="00F34F3A" w14:paraId="5A39BBE3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  <w:tr xmlns:wp14="http://schemas.microsoft.com/office/word/2010/wordml" w:rsidRPr="00FB7084" w:rsidR="00F34F3A" w14:paraId="28BB644A" wp14:textId="77777777">
        <w:tc>
          <w:tcPr>
            <w:tcW w:w="7054" w:type="dxa"/>
          </w:tcPr>
          <w:p w:rsidRPr="00FB7084" w:rsidR="00F34F3A" w:rsidP="00FB7084" w:rsidRDefault="00F34F3A" w14:paraId="0E52E32B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osadzenie hipotez badawczych w kontekście teoretycznym </w:t>
            </w:r>
          </w:p>
        </w:tc>
        <w:tc>
          <w:tcPr>
            <w:tcW w:w="2584" w:type="dxa"/>
          </w:tcPr>
          <w:p w:rsidRPr="00FB7084" w:rsidR="00F34F3A" w:rsidP="00043259" w:rsidRDefault="00F34F3A" w14:paraId="41C8F396" wp14:textId="77777777">
            <w:pPr>
              <w:rPr>
                <w:lang w:eastAsia="pl-PL"/>
              </w:rPr>
            </w:pPr>
          </w:p>
        </w:tc>
      </w:tr>
      <w:tr xmlns:wp14="http://schemas.microsoft.com/office/word/2010/wordml" w:rsidRPr="00FB7084" w:rsidR="00F34F3A" w14:paraId="12A2572A" wp14:textId="77777777">
        <w:tc>
          <w:tcPr>
            <w:tcW w:w="7054" w:type="dxa"/>
          </w:tcPr>
          <w:p w:rsidRPr="00FB7084" w:rsidR="00F34F3A" w:rsidP="00FB7084" w:rsidRDefault="00F34F3A" w14:paraId="31831B8B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jasno wskazany cel badań i poprawność metod badawczych </w:t>
            </w:r>
          </w:p>
        </w:tc>
        <w:tc>
          <w:tcPr>
            <w:tcW w:w="2584" w:type="dxa"/>
          </w:tcPr>
          <w:p w:rsidRPr="00FB7084" w:rsidR="00F34F3A" w:rsidP="00043259" w:rsidRDefault="00F34F3A" w14:paraId="72A3D3EC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  <w:tr xmlns:wp14="http://schemas.microsoft.com/office/word/2010/wordml" w:rsidRPr="00FB7084" w:rsidR="00F34F3A" w14:paraId="1D1D34B7" wp14:textId="77777777">
        <w:tc>
          <w:tcPr>
            <w:tcW w:w="7054" w:type="dxa"/>
          </w:tcPr>
          <w:p w:rsidRPr="00FB7084" w:rsidR="00F34F3A" w:rsidP="00FB7084" w:rsidRDefault="00F34F3A" w14:paraId="7DD12638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stopień oraz poprawność wykorzystania źródeł i literatury </w:t>
            </w:r>
          </w:p>
        </w:tc>
        <w:tc>
          <w:tcPr>
            <w:tcW w:w="2584" w:type="dxa"/>
          </w:tcPr>
          <w:p w:rsidRPr="00FB7084" w:rsidR="00F34F3A" w:rsidP="00043259" w:rsidRDefault="00F34F3A" w14:paraId="0D0B940D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  <w:tr xmlns:wp14="http://schemas.microsoft.com/office/word/2010/wordml" w:rsidRPr="00FB7084" w:rsidR="00F34F3A" w14:paraId="7C1576A7" wp14:textId="77777777">
        <w:tc>
          <w:tcPr>
            <w:tcW w:w="7054" w:type="dxa"/>
          </w:tcPr>
          <w:p w:rsidRPr="00FB7084" w:rsidR="00F34F3A" w:rsidP="00FB7084" w:rsidRDefault="00F34F3A" w14:paraId="0E0B69BD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prawidłowość konstrukcji pracy </w:t>
            </w:r>
          </w:p>
        </w:tc>
        <w:tc>
          <w:tcPr>
            <w:tcW w:w="2584" w:type="dxa"/>
          </w:tcPr>
          <w:p w:rsidRPr="00FB7084" w:rsidR="00F34F3A" w:rsidP="00043259" w:rsidRDefault="00F34F3A" w14:paraId="0E27B00A" wp14:textId="77777777">
            <w:pPr>
              <w:rPr>
                <w:rFonts w:ascii="Garamond Premr Pro" w:hAnsi="Garamond Premr Pro" w:cs="Garamond Premr Pro"/>
                <w:lang w:val="en-US" w:eastAsia="pl-PL"/>
              </w:rPr>
            </w:pPr>
          </w:p>
        </w:tc>
      </w:tr>
      <w:tr xmlns:wp14="http://schemas.microsoft.com/office/word/2010/wordml" w:rsidRPr="00FB7084" w:rsidR="00F34F3A" w14:paraId="37647694" wp14:textId="77777777">
        <w:trPr>
          <w:trHeight w:val="374"/>
        </w:trPr>
        <w:tc>
          <w:tcPr>
            <w:tcW w:w="7054" w:type="dxa"/>
          </w:tcPr>
          <w:p w:rsidRPr="00FB7084" w:rsidR="00F34F3A" w:rsidP="00FB7084" w:rsidRDefault="00F34F3A" w14:paraId="654F8E27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jasność wyciągniętych wniosków </w:t>
            </w:r>
          </w:p>
        </w:tc>
        <w:tc>
          <w:tcPr>
            <w:tcW w:w="2584" w:type="dxa"/>
          </w:tcPr>
          <w:p w:rsidRPr="00FB7084" w:rsidR="00F34F3A" w:rsidP="00043259" w:rsidRDefault="00F34F3A" w14:paraId="60061E4C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  <w:tr xmlns:wp14="http://schemas.microsoft.com/office/word/2010/wordml" w:rsidRPr="00FB7084" w:rsidR="00F34F3A" w14:paraId="20CCB32B" wp14:textId="77777777">
        <w:tc>
          <w:tcPr>
            <w:tcW w:w="7054" w:type="dxa"/>
          </w:tcPr>
          <w:p w:rsidRPr="00FB7084" w:rsidR="00F34F3A" w:rsidP="00FB7084" w:rsidRDefault="00F34F3A" w14:paraId="6AEFD8B3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poprawność językowa tekstu </w:t>
            </w:r>
          </w:p>
        </w:tc>
        <w:tc>
          <w:tcPr>
            <w:tcW w:w="2584" w:type="dxa"/>
          </w:tcPr>
          <w:p w:rsidRPr="00FB7084" w:rsidR="00F34F3A" w:rsidP="00043259" w:rsidRDefault="00F34F3A" w14:paraId="44EAFD9C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  <w:tr xmlns:wp14="http://schemas.microsoft.com/office/word/2010/wordml" w:rsidRPr="00FB7084" w:rsidR="00F34F3A" w14:paraId="16151201" wp14:textId="77777777">
        <w:tc>
          <w:tcPr>
            <w:tcW w:w="7054" w:type="dxa"/>
          </w:tcPr>
          <w:p w:rsidRPr="00FB7084" w:rsidR="00F34F3A" w:rsidP="00FB7084" w:rsidRDefault="00F34F3A" w14:paraId="468F8B56" wp14:textId="77777777">
            <w:pPr>
              <w:pStyle w:val="Akapitzlist"/>
              <w:numPr>
                <w:ilvl w:val="0"/>
                <w:numId w:val="1"/>
              </w:numPr>
              <w:rPr>
                <w:lang w:eastAsia="pl-PL"/>
              </w:rPr>
            </w:pPr>
            <w:r w:rsidRPr="00FB7084">
              <w:rPr>
                <w:lang w:eastAsia="pl-PL"/>
              </w:rPr>
              <w:t xml:space="preserve">przestrzeganie standardów redakcyjnych </w:t>
            </w:r>
          </w:p>
        </w:tc>
        <w:tc>
          <w:tcPr>
            <w:tcW w:w="2584" w:type="dxa"/>
          </w:tcPr>
          <w:p w:rsidRPr="00FB7084" w:rsidR="00F34F3A" w:rsidP="00043259" w:rsidRDefault="00F34F3A" w14:paraId="4B94D5A5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  <w:tr xmlns:wp14="http://schemas.microsoft.com/office/word/2010/wordml" w:rsidRPr="00FB7084" w:rsidR="00F34F3A" w14:paraId="3AB2DE4C" wp14:textId="77777777">
        <w:tc>
          <w:tcPr>
            <w:tcW w:w="7054" w:type="dxa"/>
          </w:tcPr>
          <w:p w:rsidRPr="00FB7084" w:rsidR="00F34F3A" w:rsidP="00FB7084" w:rsidRDefault="00F34F3A" w14:paraId="4C666276" wp14:textId="77777777">
            <w:pPr>
              <w:jc w:val="center"/>
              <w:rPr>
                <w:b/>
                <w:bCs/>
                <w:lang w:eastAsia="pl-PL"/>
              </w:rPr>
            </w:pPr>
            <w:r w:rsidRPr="00FB7084">
              <w:rPr>
                <w:b/>
                <w:bCs/>
                <w:lang w:eastAsia="pl-PL"/>
              </w:rPr>
              <w:t>łączna liczba punktów</w:t>
            </w:r>
          </w:p>
        </w:tc>
        <w:tc>
          <w:tcPr>
            <w:tcW w:w="2584" w:type="dxa"/>
          </w:tcPr>
          <w:p w:rsidRPr="00FB7084" w:rsidR="00F34F3A" w:rsidP="00043259" w:rsidRDefault="00F34F3A" w14:paraId="3DEEC669" wp14:textId="77777777">
            <w:pPr>
              <w:rPr>
                <w:rFonts w:ascii="Garamond Premr Pro" w:hAnsi="Garamond Premr Pro" w:cs="Garamond Premr Pro"/>
                <w:lang w:eastAsia="pl-PL"/>
              </w:rPr>
            </w:pPr>
          </w:p>
        </w:tc>
      </w:tr>
    </w:tbl>
    <w:p xmlns:wp14="http://schemas.microsoft.com/office/word/2010/wordml" w:rsidR="00F34F3A" w:rsidP="00A209EE" w:rsidRDefault="00F34F3A" w14:paraId="3656B9AB" wp14:textId="77777777">
      <w:pPr>
        <w:rPr>
          <w:b/>
          <w:bCs/>
        </w:rPr>
      </w:pPr>
    </w:p>
    <w:p xmlns:wp14="http://schemas.microsoft.com/office/word/2010/wordml" w:rsidR="00F34F3A" w:rsidP="00A209EE" w:rsidRDefault="00F34F3A" w14:paraId="45FB0818" wp14:textId="77777777">
      <w:pPr>
        <w:rPr>
          <w:b/>
          <w:bCs/>
        </w:rPr>
      </w:pPr>
    </w:p>
    <w:p xmlns:wp14="http://schemas.microsoft.com/office/word/2010/wordml" w:rsidR="00F34F3A" w:rsidP="00A209EE" w:rsidRDefault="00F34F3A" w14:paraId="750713FE" wp14:textId="77777777">
      <w:pPr>
        <w:rPr>
          <w:b/>
          <w:bCs/>
        </w:rPr>
      </w:pPr>
      <w:r w:rsidRPr="00E96AE5">
        <w:rPr>
          <w:b/>
          <w:bCs/>
        </w:rPr>
        <w:t xml:space="preserve">Wniosek </w:t>
      </w:r>
    </w:p>
    <w:p xmlns:wp14="http://schemas.microsoft.com/office/word/2010/wordml" w:rsidRPr="00E96AE5" w:rsidR="00F34F3A" w:rsidP="00A209EE" w:rsidRDefault="00F34F3A" w14:paraId="12ED4E2B" wp14:textId="77777777">
      <w:pPr>
        <w:spacing w:line="240" w:lineRule="auto"/>
        <w:rPr>
          <w:lang w:eastAsia="pl-PL"/>
        </w:rPr>
      </w:pPr>
      <w:r w:rsidRPr="00E96AE5">
        <w:rPr>
          <w:lang w:eastAsia="pl-PL"/>
        </w:rPr>
        <w:t>Na podstawie dokonanej oceny stwierdzam, że (pro</w:t>
      </w:r>
      <w:r>
        <w:rPr>
          <w:lang w:eastAsia="pl-PL"/>
        </w:rPr>
        <w:t>szę zakreślić odpowiednie pole)</w:t>
      </w:r>
      <w:r w:rsidRPr="00E96AE5">
        <w:rPr>
          <w:lang w:eastAsia="pl-PL"/>
        </w:rPr>
        <w:t>:</w:t>
      </w:r>
    </w:p>
    <w:p xmlns:wp14="http://schemas.microsoft.com/office/word/2010/wordml" w:rsidRPr="00E96AE5" w:rsidR="00F34F3A" w:rsidP="00A209EE" w:rsidRDefault="00F34F3A" w14:paraId="24034628" wp14:textId="77777777">
      <w:pPr>
        <w:pStyle w:val="Bezodstpw"/>
        <w:rPr>
          <w:lang w:eastAsia="pl-PL"/>
        </w:rPr>
      </w:pPr>
      <w:r w:rsidRPr="00E96AE5">
        <w:rPr>
          <w:lang w:eastAsia="pl-PL"/>
        </w:rPr>
        <w:t>[ ] Tekst może zostać opublikowany w obecnej formie (75-100%)</w:t>
      </w:r>
    </w:p>
    <w:p xmlns:wp14="http://schemas.microsoft.com/office/word/2010/wordml" w:rsidRPr="00E96AE5" w:rsidR="00F34F3A" w:rsidP="00A209EE" w:rsidRDefault="00F34F3A" w14:paraId="049F31CB" wp14:textId="77777777">
      <w:pPr>
        <w:pStyle w:val="Bezodstpw"/>
        <w:rPr>
          <w:lang w:eastAsia="pl-PL"/>
        </w:rPr>
      </w:pPr>
    </w:p>
    <w:p xmlns:wp14="http://schemas.microsoft.com/office/word/2010/wordml" w:rsidRPr="00E96AE5" w:rsidR="00F34F3A" w:rsidP="00A209EE" w:rsidRDefault="00C74847" w14:paraId="169BFB2B" wp14:textId="77777777">
      <w:pPr>
        <w:pStyle w:val="Bezodstpw"/>
        <w:rPr>
          <w:lang w:eastAsia="pl-PL"/>
        </w:rPr>
      </w:pPr>
      <w:r w:rsidRPr="00E96AE5">
        <w:rPr>
          <w:lang w:eastAsia="pl-PL"/>
        </w:rPr>
        <w:t xml:space="preserve">[ ] </w:t>
      </w:r>
      <w:r w:rsidRPr="00E96AE5" w:rsidR="00F34F3A">
        <w:rPr>
          <w:lang w:eastAsia="pl-PL"/>
        </w:rPr>
        <w:t xml:space="preserve"> Tekst może zostać opublikowany po wprowadzeniu niewielkich zmian (60-75%)</w:t>
      </w:r>
    </w:p>
    <w:p xmlns:wp14="http://schemas.microsoft.com/office/word/2010/wordml" w:rsidRPr="00E96AE5" w:rsidR="00F34F3A" w:rsidP="00A209EE" w:rsidRDefault="00F34F3A" w14:paraId="53128261" wp14:textId="77777777">
      <w:pPr>
        <w:pStyle w:val="Bezodstpw"/>
        <w:rPr>
          <w:lang w:eastAsia="pl-PL"/>
        </w:rPr>
      </w:pPr>
    </w:p>
    <w:p xmlns:wp14="http://schemas.microsoft.com/office/word/2010/wordml" w:rsidRPr="00E96AE5" w:rsidR="00F34F3A" w:rsidP="00A209EE" w:rsidRDefault="00F34F3A" w14:paraId="7712E5C2" wp14:textId="77777777">
      <w:pPr>
        <w:pStyle w:val="Bezodstpw"/>
        <w:rPr>
          <w:lang w:eastAsia="pl-PL"/>
        </w:rPr>
      </w:pPr>
      <w:r w:rsidRPr="00E96AE5">
        <w:rPr>
          <w:lang w:eastAsia="pl-PL"/>
        </w:rPr>
        <w:t>[ ] Tekst może zostać opublikowany po wprowadzeniu gruntownych poprawek (40-60%)</w:t>
      </w:r>
    </w:p>
    <w:p xmlns:wp14="http://schemas.microsoft.com/office/word/2010/wordml" w:rsidRPr="00E96AE5" w:rsidR="00F34F3A" w:rsidP="00A209EE" w:rsidRDefault="00F34F3A" w14:paraId="62486C05" wp14:textId="77777777">
      <w:pPr>
        <w:pStyle w:val="Bezodstpw"/>
        <w:rPr>
          <w:lang w:eastAsia="pl-PL"/>
        </w:rPr>
      </w:pPr>
    </w:p>
    <w:p xmlns:wp14="http://schemas.microsoft.com/office/word/2010/wordml" w:rsidRPr="00E96AE5" w:rsidR="00F34F3A" w:rsidP="00A209EE" w:rsidRDefault="00F34F3A" w14:paraId="404E7ABC" wp14:textId="77777777">
      <w:pPr>
        <w:pStyle w:val="Bezodstpw"/>
        <w:rPr>
          <w:lang w:eastAsia="pl-PL"/>
        </w:rPr>
      </w:pPr>
      <w:r w:rsidRPr="00E96AE5">
        <w:rPr>
          <w:lang w:eastAsia="pl-PL"/>
        </w:rPr>
        <w:t>[ ] Tekst nie może zostać opublikowany w „Roczniku Administracji Publicznej</w:t>
      </w:r>
      <w:r>
        <w:rPr>
          <w:lang w:eastAsia="pl-PL"/>
        </w:rPr>
        <w:t>” (poniżej 40%)</w:t>
      </w:r>
    </w:p>
    <w:p xmlns:wp14="http://schemas.microsoft.com/office/word/2010/wordml" w:rsidRPr="00E96AE5" w:rsidR="00F34F3A" w:rsidP="00A209EE" w:rsidRDefault="00F34F3A" w14:paraId="4101652C" wp14:textId="77777777">
      <w:pPr>
        <w:pStyle w:val="Bezodstpw"/>
        <w:rPr>
          <w:smallCaps/>
        </w:rPr>
      </w:pPr>
    </w:p>
    <w:p xmlns:wp14="http://schemas.microsoft.com/office/word/2010/wordml" w:rsidRPr="00E96AE5" w:rsidR="00F34F3A" w:rsidP="00A209EE" w:rsidRDefault="00F34F3A" w14:paraId="4B99056E" wp14:textId="77777777">
      <w:pPr>
        <w:rPr>
          <w:b/>
          <w:bCs/>
          <w:smallCaps/>
        </w:rPr>
      </w:pPr>
    </w:p>
    <w:p xmlns:wp14="http://schemas.microsoft.com/office/word/2010/wordml" w:rsidRPr="00CC79E5" w:rsidR="00F34F3A" w:rsidP="00A209EE" w:rsidRDefault="00F34F3A" w14:paraId="1A51DB9E" wp14:textId="77777777">
      <w:pPr>
        <w:rPr>
          <w:b/>
          <w:bCs/>
        </w:rPr>
      </w:pPr>
      <w:r w:rsidRPr="00E74017">
        <w:rPr>
          <w:b/>
          <w:bCs/>
        </w:rPr>
        <w:t xml:space="preserve">Uwagi dodatkowe dla autora i redakcji </w:t>
      </w:r>
    </w:p>
    <w:p xmlns:wp14="http://schemas.microsoft.com/office/word/2010/wordml" w:rsidRPr="00E96AE5" w:rsidR="00F34F3A" w:rsidP="00A209EE" w:rsidRDefault="00F34F3A" w14:paraId="47F2312A" wp14:textId="77777777">
      <w:pPr>
        <w:jc w:val="both"/>
      </w:pPr>
      <w:r w:rsidRPr="00E96AE5">
        <w:t>(wszelkie uwagi oraz sugestie dla autora artykułu odnośnie do zmian szczegółowych, uzupełnień w materiale źródłowym i literaturze przedmiotu; wyszczególnienie błędów; dodatkowe zalety tekstu; sugestie dla Kolegium Redakcyjnego)</w:t>
      </w:r>
    </w:p>
    <w:p xmlns:wp14="http://schemas.microsoft.com/office/word/2010/wordml" w:rsidR="00F34F3A" w:rsidP="00446E1F" w:rsidRDefault="00F34F3A" w14:paraId="29D6B04F" wp14:textId="77777777">
      <w:pPr>
        <w:jc w:val="both"/>
      </w:pPr>
      <w:r>
        <w:t xml:space="preserve"> </w:t>
      </w:r>
    </w:p>
    <w:p xmlns:wp14="http://schemas.microsoft.com/office/word/2010/wordml" w:rsidRPr="00E74017" w:rsidR="00F34F3A" w:rsidP="00446E1F" w:rsidRDefault="00F34F3A" w14:paraId="0A6959E7" wp14:textId="77777777">
      <w:pPr>
        <w:jc w:val="both"/>
      </w:pPr>
      <w:r>
        <w:t xml:space="preserve"> </w:t>
      </w:r>
      <w:r w:rsidRPr="00E74017">
        <w:tab/>
      </w:r>
    </w:p>
    <w:p xmlns:wp14="http://schemas.microsoft.com/office/word/2010/wordml" w:rsidRPr="00E74017" w:rsidR="00F34F3A" w:rsidP="00A209EE" w:rsidRDefault="00F34F3A" w14:paraId="1299C43A" wp14:textId="77777777">
      <w:pPr>
        <w:rPr>
          <w:smallCaps/>
        </w:rPr>
      </w:pPr>
      <w:r w:rsidRPr="00E74017">
        <w:rPr>
          <w:smallCaps/>
        </w:rPr>
        <w:tab/>
      </w:r>
    </w:p>
    <w:p xmlns:wp14="http://schemas.microsoft.com/office/word/2010/wordml" w:rsidRPr="00E74017" w:rsidR="00F34F3A" w:rsidP="00A209EE" w:rsidRDefault="00F34F3A" w14:paraId="4DDBEF00" wp14:textId="77777777">
      <w:pPr>
        <w:rPr>
          <w:smallCaps/>
        </w:rPr>
      </w:pPr>
      <w:r w:rsidRPr="00E74017">
        <w:rPr>
          <w:smallCaps/>
        </w:rPr>
        <w:tab/>
      </w:r>
    </w:p>
    <w:p xmlns:wp14="http://schemas.microsoft.com/office/word/2010/wordml" w:rsidRPr="00E74017" w:rsidR="00F34F3A" w:rsidP="00A209EE" w:rsidRDefault="00F34F3A" w14:paraId="5D79E875" wp14:textId="77777777">
      <w:r>
        <w:t>……………………………..……</w:t>
      </w:r>
      <w:r>
        <w:tab/>
      </w:r>
      <w:r>
        <w:tab/>
      </w:r>
      <w:r>
        <w:tab/>
      </w:r>
      <w:r>
        <w:t>…………………………….……………</w:t>
      </w:r>
    </w:p>
    <w:p xmlns:wp14="http://schemas.microsoft.com/office/word/2010/wordml" w:rsidRPr="00DF01EE" w:rsidR="00F34F3A" w:rsidP="00A209EE" w:rsidRDefault="00F34F3A" w14:paraId="53EFA64B" wp14:textId="77777777">
      <w:pPr>
        <w:ind w:left="708" w:firstLine="708"/>
      </w:pPr>
      <w:r w:rsidRPr="00DF01EE">
        <w:t xml:space="preserve">DATA </w:t>
      </w:r>
      <w:r w:rsidRPr="00DF01EE">
        <w:tab/>
      </w:r>
      <w:r w:rsidRPr="00DF01EE">
        <w:tab/>
      </w:r>
      <w:r w:rsidRPr="00DF01EE">
        <w:tab/>
      </w:r>
      <w:r w:rsidRPr="00DF01EE">
        <w:tab/>
      </w:r>
      <w:r w:rsidRPr="00DF01EE">
        <w:tab/>
      </w:r>
      <w:r w:rsidRPr="00DF01EE">
        <w:t>PODPIS RECENZENTA</w:t>
      </w:r>
    </w:p>
    <w:p xmlns:wp14="http://schemas.microsoft.com/office/word/2010/wordml" w:rsidRPr="00DF01EE" w:rsidR="00F34F3A" w:rsidP="00A209EE" w:rsidRDefault="00F34F3A" w14:paraId="3461D779" wp14:textId="77777777"/>
    <w:p xmlns:wp14="http://schemas.microsoft.com/office/word/2010/wordml" w:rsidR="00F34F3A" w:rsidRDefault="00F34F3A" w14:paraId="3CF2D8B6" wp14:textId="77777777"/>
    <w:sectPr w:rsidR="00F34F3A" w:rsidSect="00F531FA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 Premr Pro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542ADF"/>
    <w:multiLevelType w:val="hybridMultilevel"/>
    <w:tmpl w:val="A40868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39470806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embedSystemFonts/>
  <w:trackRevisions w:val="false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9EE"/>
    <w:rsid w:val="00043259"/>
    <w:rsid w:val="000446F5"/>
    <w:rsid w:val="00391FD0"/>
    <w:rsid w:val="0040216F"/>
    <w:rsid w:val="00446E1F"/>
    <w:rsid w:val="005B3655"/>
    <w:rsid w:val="00630F3A"/>
    <w:rsid w:val="0070409B"/>
    <w:rsid w:val="00822951"/>
    <w:rsid w:val="008A275D"/>
    <w:rsid w:val="008D7D45"/>
    <w:rsid w:val="009805ED"/>
    <w:rsid w:val="009B5BF6"/>
    <w:rsid w:val="00A209EE"/>
    <w:rsid w:val="00B61C52"/>
    <w:rsid w:val="00C74847"/>
    <w:rsid w:val="00CC79E5"/>
    <w:rsid w:val="00DB579A"/>
    <w:rsid w:val="00DF01EE"/>
    <w:rsid w:val="00DF451A"/>
    <w:rsid w:val="00E74017"/>
    <w:rsid w:val="00E96AE5"/>
    <w:rsid w:val="00F34F3A"/>
    <w:rsid w:val="00F531FA"/>
    <w:rsid w:val="00FB7084"/>
    <w:rsid w:val="03DBBE83"/>
    <w:rsid w:val="4C5601E5"/>
    <w:rsid w:val="5A88B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6645E76"/>
  <w15:chartTrackingRefBased/>
  <w15:docId w15:val="{049E8101-A912-4780-9F2D-8AC5837591D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Calibri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  <w:rsid w:val="00A209EE"/>
    <w:pPr>
      <w:spacing w:after="200" w:line="276" w:lineRule="auto"/>
    </w:pPr>
    <w:rPr>
      <w:sz w:val="24"/>
      <w:szCs w:val="24"/>
      <w:lang w:eastAsia="en-US"/>
    </w:rPr>
  </w:style>
  <w:style w:type="character" w:styleId="Domylnaczcionkaakapitu" w:default="1">
    <w:name w:val="Default Paragraph Font"/>
    <w:uiPriority w:val="99"/>
    <w:semiHidden/>
  </w:style>
  <w:style w:type="table" w:styleId="Standardowy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A209EE"/>
    <w:tblPr>
      <w:tblInd w:w="0" w:type="nil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Akapitzlist">
    <w:name w:val="List Paragraph"/>
    <w:basedOn w:val="Normalny"/>
    <w:uiPriority w:val="99"/>
    <w:qFormat/>
    <w:rsid w:val="00A209EE"/>
    <w:pPr>
      <w:ind w:left="720"/>
    </w:pPr>
  </w:style>
  <w:style w:type="paragraph" w:styleId="Bezodstpw">
    <w:name w:val="No Spacing"/>
    <w:uiPriority w:val="99"/>
    <w:qFormat/>
    <w:rsid w:val="00A209E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---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ROCZNIK ADMINISTRACJI PUBLICZNEJ</dc:title>
  <dc:subject/>
  <dc:creator>Dell</dc:creator>
  <keywords/>
  <lastModifiedBy>Agata Nodżak</lastModifiedBy>
  <revision>3</revision>
  <dcterms:created xsi:type="dcterms:W3CDTF">2023-02-02T14:13:00.0000000Z</dcterms:created>
  <dcterms:modified xsi:type="dcterms:W3CDTF">2023-02-02T14:13:31.8704060Z</dcterms:modified>
</coreProperties>
</file>