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06ED5" w14:textId="77777777" w:rsidR="008A3DB9" w:rsidRDefault="00000000">
      <w:pPr>
        <w:pStyle w:val="Standard"/>
        <w:spacing w:line="360" w:lineRule="auto"/>
        <w:jc w:val="center"/>
        <w:rPr>
          <w:rFonts w:hint="eastAsia"/>
          <w:b/>
        </w:rPr>
      </w:pPr>
      <w:r>
        <w:rPr>
          <w:b/>
        </w:rPr>
        <w:t>UMOWA WYDAWNICZA</w:t>
      </w:r>
    </w:p>
    <w:p w14:paraId="59E8A5DD" w14:textId="77777777" w:rsidR="008A3DB9" w:rsidRDefault="008A3DB9">
      <w:pPr>
        <w:pStyle w:val="Standard"/>
        <w:spacing w:line="360" w:lineRule="auto"/>
        <w:jc w:val="center"/>
        <w:rPr>
          <w:rFonts w:hint="eastAsia"/>
          <w:b/>
        </w:rPr>
      </w:pPr>
    </w:p>
    <w:p w14:paraId="4D2FE9E0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 xml:space="preserve">zawarta w Przemyślu w dniu ………………...r. pomiędzy Towarzystwem Przyjaciół Nauk </w:t>
      </w:r>
      <w:r>
        <w:br/>
        <w:t>w Przemyślu, ul. Kościuszki 7, 37-700 Przemyśl, zwanym w dalszej części umowy Wydawcą reprezentowanym przez mgr inż. Waldemara Wiglusza</w:t>
      </w:r>
    </w:p>
    <w:p w14:paraId="422C1802" w14:textId="77777777" w:rsidR="008A3DB9" w:rsidRDefault="00000000">
      <w:pPr>
        <w:pStyle w:val="Standard"/>
        <w:spacing w:line="360" w:lineRule="auto"/>
        <w:jc w:val="center"/>
        <w:rPr>
          <w:rFonts w:hint="eastAsia"/>
        </w:rPr>
      </w:pPr>
      <w:r>
        <w:t>a</w:t>
      </w:r>
    </w:p>
    <w:p w14:paraId="30A1D234" w14:textId="77777777" w:rsidR="008A3DB9" w:rsidRDefault="00000000">
      <w:pPr>
        <w:pStyle w:val="Standard"/>
        <w:spacing w:line="360" w:lineRule="auto"/>
        <w:rPr>
          <w:rFonts w:hint="eastAsia"/>
        </w:rPr>
      </w:pPr>
      <w:r>
        <w:t>............................................................................................................................................................. …................................................................................. …...................................................................                                  (</w:t>
      </w:r>
      <w:r>
        <w:rPr>
          <w:i/>
          <w:iCs/>
        </w:rPr>
        <w:t>imię i nazwisko, adres zamieszkania)</w:t>
      </w:r>
      <w:r>
        <w:t xml:space="preserve"> zwanym dalej Autorem.</w:t>
      </w:r>
    </w:p>
    <w:p w14:paraId="4B09E7B0" w14:textId="77777777" w:rsidR="008A3DB9" w:rsidRDefault="00000000">
      <w:pPr>
        <w:pStyle w:val="Standard"/>
        <w:spacing w:line="360" w:lineRule="auto"/>
        <w:rPr>
          <w:rFonts w:hint="eastAsia"/>
        </w:rPr>
      </w:pPr>
      <w:r>
        <w:t>Autor artykułu pt.................................................................................................................................... 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60A19C3" w14:textId="77777777" w:rsidR="008A3DB9" w:rsidRDefault="00000000">
      <w:pPr>
        <w:pStyle w:val="Standard"/>
        <w:spacing w:line="360" w:lineRule="auto"/>
        <w:rPr>
          <w:rFonts w:hint="eastAsia"/>
        </w:rPr>
      </w:pPr>
      <w:r>
        <w:t xml:space="preserve">…...........................................................................................................................................................zwanego dalej Utworem wchodzącego w skład zawartości „Rocznika Przemyskiego. Historia”, </w:t>
      </w:r>
      <w:r>
        <w:br/>
        <w:t>t.…           z. 1, oświadcza, że:</w:t>
      </w:r>
    </w:p>
    <w:p w14:paraId="5C8B2AF9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a) utwór, który jest przedmiotem niniejszej umowy jest rezultatem jego własnej twórczości i  nie narusza praw autorskich innych osób;</w:t>
      </w:r>
    </w:p>
    <w:p w14:paraId="61FC8A31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b) jego prawa autorskie do przedmiotowego utworu nie są ograniczone w zakresie objętym niniejszą umową;</w:t>
      </w:r>
    </w:p>
    <w:p w14:paraId="304E5DAE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c) utwór stanowi oryginalną niepublikowaną wcześniej pracę, która po raz pierwszy zostanie wydana w niniejszym czasopiśmie;</w:t>
      </w:r>
    </w:p>
    <w:p w14:paraId="496CBAEC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d) ponosi pełną odpowiedzialność finansową i prawną z tytułu prawdziwości oświadczeń zawartych w niniejszym paragrafie.</w:t>
      </w:r>
    </w:p>
    <w:p w14:paraId="6B4BB9FC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2. Z dniem podpisania niniejszej umowy Autor przenosi bezpłatnie na Wydawcę niewyłączne autorskie prawa majątkowe do utworu w zakresie jego wielokrotnego wydania i rozpowszechnienia na wszelkich znanych nośnikach, na wszystkich znanych polach eksploatacji, a zwłaszcza do: utrwalenia utworu, zwielokrotnienia i rozpowszechniania utworu dowolną techniką (w tym m.in. drukiem oraz w formie zapisu elektronicznego) na wszelkich znanych nośnikach oraz we wszelkich systemach informatycznych;  rozpowszechniania utworu; wprowadzenia do obrotu utworu; udzielania wszelkich licencji i sublicencji na korzystanie z utworu; publicznego wykonania, odtwarzania, wystawiania i wyświetlania utworu; użyczaniu, najmu i dzierżawy utworu za pośrednictwem druku oraz sieci informatycznych, w szczególności typu Internet.</w:t>
      </w:r>
    </w:p>
    <w:p w14:paraId="532AF8F9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3. Autor oświadcza, że rezygnuje z honorarium autorskiego z tytułu przeniesienia na Wydawcę majątkowych praw autorskich w zakresie wynikającym z niniejszej umowy.</w:t>
      </w:r>
    </w:p>
    <w:p w14:paraId="329E4F2F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lastRenderedPageBreak/>
        <w:t>4. Autor zobowiązuje się, że dostarczy utwór wykonany pod względem merytorycznym, formalnym i językowym ze starannością i na poziomie wymaganym przez Wydawcę.</w:t>
      </w:r>
    </w:p>
    <w:p w14:paraId="7E509909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5. Autor ponosi koszty wprowadzonych przez siebie zmian do utworu, o ile przekroczą 3% objętości  utworu lub spowodują konieczność ponownego przełamania tekstu.</w:t>
      </w:r>
    </w:p>
    <w:p w14:paraId="750BDBBD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6. Autor upoważnia Wydawcę do korzystania z utworu w całości lub w postaci dowolnych fragmentów w celu promocji i reklamy.</w:t>
      </w:r>
    </w:p>
    <w:p w14:paraId="62F9CA09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7. Wydawca ma prawo do dokonywania w utworze zmian wynikających z opracowania redakcyjnego.</w:t>
      </w:r>
    </w:p>
    <w:p w14:paraId="23C89629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8. Liczbę egzemplarzy utworu w poszczególnych wydanych nakładach oraz sposób wydania i cenę detaliczną i hurtową egzemplarzy ustala Wydawca.</w:t>
      </w:r>
    </w:p>
    <w:p w14:paraId="61356308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 xml:space="preserve">9. W sprawach nieuregulowanych niniejszą umową stosuje się odpowiednio przepisy ustawy </w:t>
      </w:r>
      <w:r>
        <w:br/>
        <w:t>o prawie autorskim i prawach pokrewnych oraz kodeksu cywilnego.</w:t>
      </w:r>
    </w:p>
    <w:p w14:paraId="58251654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>10. Wszelkie spory mogące wynikać z tytułu niniejszej umowy rozstrzygane będą przez sądy rzeczowo właściwe dla siedziby Wydawcy.</w:t>
      </w:r>
    </w:p>
    <w:p w14:paraId="21D667FD" w14:textId="77777777" w:rsidR="008A3DB9" w:rsidRDefault="00000000">
      <w:pPr>
        <w:pStyle w:val="Standard"/>
        <w:spacing w:line="360" w:lineRule="auto"/>
        <w:jc w:val="both"/>
        <w:rPr>
          <w:rFonts w:hint="eastAsia"/>
        </w:rPr>
      </w:pPr>
      <w:r>
        <w:t xml:space="preserve">11. Umowa zostaje sporządzona w dwóch jednobrzmiących egzemplarzach: jednym dla Wydawcy </w:t>
      </w:r>
      <w:r>
        <w:br/>
        <w:t>i jednym dla Autora.</w:t>
      </w:r>
    </w:p>
    <w:p w14:paraId="396015B9" w14:textId="77777777" w:rsidR="008A3DB9" w:rsidRDefault="008A3DB9">
      <w:pPr>
        <w:pStyle w:val="Standard"/>
        <w:spacing w:line="360" w:lineRule="auto"/>
        <w:jc w:val="both"/>
        <w:rPr>
          <w:rFonts w:hint="eastAsia"/>
        </w:rPr>
      </w:pPr>
    </w:p>
    <w:p w14:paraId="362E389E" w14:textId="77777777" w:rsidR="008A3DB9" w:rsidRDefault="008A3DB9">
      <w:pPr>
        <w:pStyle w:val="Standard"/>
        <w:spacing w:line="360" w:lineRule="auto"/>
        <w:jc w:val="both"/>
        <w:rPr>
          <w:rFonts w:hint="eastAsia"/>
        </w:rPr>
      </w:pPr>
    </w:p>
    <w:p w14:paraId="263EDA25" w14:textId="77777777" w:rsidR="008A3DB9" w:rsidRDefault="008A3DB9">
      <w:pPr>
        <w:pStyle w:val="Standard"/>
        <w:spacing w:line="360" w:lineRule="auto"/>
        <w:rPr>
          <w:rFonts w:hint="eastAsia"/>
        </w:rPr>
      </w:pPr>
    </w:p>
    <w:p w14:paraId="544381A0" w14:textId="77777777" w:rsidR="008A3DB9" w:rsidRDefault="00000000">
      <w:pPr>
        <w:pStyle w:val="Standard"/>
        <w:spacing w:line="360" w:lineRule="auto"/>
        <w:rPr>
          <w:rFonts w:hint="eastAsia"/>
          <w:b/>
        </w:rPr>
      </w:pPr>
      <w:r>
        <w:rPr>
          <w:b/>
        </w:rPr>
        <w:t xml:space="preserve">     Autor                                                                                                             Wydawca</w:t>
      </w:r>
    </w:p>
    <w:p w14:paraId="3CD0BC34" w14:textId="77777777" w:rsidR="008A3DB9" w:rsidRDefault="008A3DB9">
      <w:pPr>
        <w:pStyle w:val="Standard"/>
        <w:spacing w:line="360" w:lineRule="auto"/>
        <w:rPr>
          <w:rFonts w:hint="eastAsia"/>
        </w:rPr>
      </w:pPr>
    </w:p>
    <w:p w14:paraId="2ED0F201" w14:textId="77777777" w:rsidR="008A3DB9" w:rsidRDefault="00000000">
      <w:pPr>
        <w:pStyle w:val="Standard"/>
        <w:spacing w:line="360" w:lineRule="auto"/>
        <w:rPr>
          <w:rFonts w:hint="eastAsia"/>
          <w:b/>
        </w:rPr>
      </w:pPr>
      <w:r>
        <w:rPr>
          <w:b/>
        </w:rPr>
        <w:t>…................................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…....................................</w:t>
      </w:r>
    </w:p>
    <w:p w14:paraId="20E0E569" w14:textId="77777777" w:rsidR="008A3DB9" w:rsidRDefault="00000000">
      <w:pPr>
        <w:pStyle w:val="Standard"/>
        <w:spacing w:line="360" w:lineRule="auto"/>
        <w:rPr>
          <w:rFonts w:hint="eastAsia"/>
          <w:i/>
        </w:rPr>
      </w:pPr>
      <w:r>
        <w:rPr>
          <w:i/>
        </w:rPr>
        <w:t>czytelny podpis                                                                                                    podpis</w:t>
      </w:r>
    </w:p>
    <w:p w14:paraId="6ECDA6D6" w14:textId="77777777" w:rsidR="008A3DB9" w:rsidRDefault="008A3DB9">
      <w:pPr>
        <w:pStyle w:val="Standard"/>
        <w:spacing w:line="360" w:lineRule="auto"/>
        <w:rPr>
          <w:rFonts w:hint="eastAsia"/>
        </w:rPr>
      </w:pPr>
    </w:p>
    <w:p w14:paraId="62865AB3" w14:textId="77777777" w:rsidR="008A3DB9" w:rsidRDefault="008A3DB9">
      <w:pPr>
        <w:pStyle w:val="Standard"/>
        <w:spacing w:line="360" w:lineRule="auto"/>
        <w:rPr>
          <w:rFonts w:hint="eastAsia"/>
        </w:rPr>
      </w:pPr>
    </w:p>
    <w:sectPr w:rsidR="008A3DB9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B8883" w14:textId="77777777" w:rsidR="00CF231E" w:rsidRDefault="00CF231E">
      <w:pPr>
        <w:rPr>
          <w:rFonts w:hint="eastAsia"/>
        </w:rPr>
      </w:pPr>
      <w:r>
        <w:separator/>
      </w:r>
    </w:p>
  </w:endnote>
  <w:endnote w:type="continuationSeparator" w:id="0">
    <w:p w14:paraId="4B662E98" w14:textId="77777777" w:rsidR="00CF231E" w:rsidRDefault="00CF231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F3EEF" w14:textId="77777777" w:rsidR="00CF231E" w:rsidRDefault="00CF231E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03CC6327" w14:textId="77777777" w:rsidR="00CF231E" w:rsidRDefault="00CF231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A3DB9"/>
    <w:rsid w:val="00650874"/>
    <w:rsid w:val="008600B8"/>
    <w:rsid w:val="008A3DB9"/>
    <w:rsid w:val="00CF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0496E"/>
  <w15:docId w15:val="{B17F52B0-B7BA-4092-B9F5-91909EF38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Heading"/>
    <w:uiPriority w:val="9"/>
    <w:qFormat/>
    <w:pPr>
      <w:outlineLvl w:val="0"/>
    </w:pPr>
  </w:style>
  <w:style w:type="paragraph" w:styleId="Nagwek2">
    <w:name w:val="heading 2"/>
    <w:basedOn w:val="Heading"/>
    <w:uiPriority w:val="9"/>
    <w:semiHidden/>
    <w:unhideWhenUsed/>
    <w:qFormat/>
    <w:pPr>
      <w:outlineLvl w:val="1"/>
    </w:pPr>
  </w:style>
  <w:style w:type="paragraph" w:styleId="Nagwek3">
    <w:name w:val="heading 3"/>
    <w:basedOn w:val="Heading"/>
    <w:uiPriority w:val="9"/>
    <w:semiHidden/>
    <w:unhideWhenUsed/>
    <w:qFormat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Podpis">
    <w:name w:val="Signature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</w:style>
  <w:style w:type="paragraph" w:styleId="Tytu">
    <w:name w:val="Title"/>
    <w:basedOn w:val="Heading"/>
    <w:uiPriority w:val="10"/>
    <w:qFormat/>
  </w:style>
  <w:style w:type="paragraph" w:styleId="Podtytu">
    <w:name w:val="Subtitle"/>
    <w:basedOn w:val="Heading"/>
    <w:uiPriority w:val="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3628</Characters>
  <Application>Microsoft Office Word</Application>
  <DocSecurity>0</DocSecurity>
  <Lines>30</Lines>
  <Paragraphs>8</Paragraphs>
  <ScaleCrop>false</ScaleCrop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Natalia Drożdż</cp:lastModifiedBy>
  <cp:revision>2</cp:revision>
  <cp:lastPrinted>2014-10-22T10:29:00Z</cp:lastPrinted>
  <dcterms:created xsi:type="dcterms:W3CDTF">2024-03-15T20:10:00Z</dcterms:created>
  <dcterms:modified xsi:type="dcterms:W3CDTF">2024-03-15T20:10:00Z</dcterms:modified>
</cp:coreProperties>
</file>