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777D" w14:textId="77777777" w:rsidR="00FF546A" w:rsidRDefault="00FF546A" w:rsidP="00A76060">
      <w:pPr>
        <w:pStyle w:val="Footer"/>
        <w:spacing w:line="260" w:lineRule="exact"/>
        <w:ind w:left="142" w:hanging="142"/>
        <w:jc w:val="left"/>
        <w:rPr>
          <w:rFonts w:ascii="ScalaSansPro-Regular" w:hAnsi="ScalaSansPro-Regular" w:cstheme="minorHAnsi"/>
          <w:sz w:val="22"/>
        </w:rPr>
      </w:pPr>
    </w:p>
    <w:p w14:paraId="25BE6EA3" w14:textId="43B7A345" w:rsidR="00526568" w:rsidRPr="00A76060" w:rsidRDefault="00526568" w:rsidP="00A76060">
      <w:pPr>
        <w:pStyle w:val="Footer"/>
        <w:spacing w:line="260" w:lineRule="exact"/>
        <w:ind w:left="142" w:hanging="142"/>
        <w:jc w:val="left"/>
        <w:rPr>
          <w:rFonts w:asciiTheme="minorHAnsi" w:hAnsiTheme="minorHAnsi" w:cstheme="minorHAnsi"/>
          <w:color w:val="FF0000"/>
          <w:sz w:val="22"/>
        </w:rPr>
      </w:pPr>
      <w:r w:rsidRPr="00FF546A">
        <w:rPr>
          <w:rFonts w:ascii="ScalaSansPro-Regular" w:hAnsi="ScalaSansPro-Regular" w:cstheme="minorHAnsi"/>
          <w:sz w:val="22"/>
        </w:rPr>
        <w:t>O autorze</w:t>
      </w:r>
      <w:r w:rsidR="00CB222F" w:rsidRPr="00A76060">
        <w:rPr>
          <w:rFonts w:asciiTheme="minorHAnsi" w:hAnsiTheme="minorHAnsi" w:cstheme="minorHAnsi"/>
          <w:sz w:val="22"/>
        </w:rPr>
        <w:t xml:space="preserve"> </w:t>
      </w:r>
      <w:r w:rsidR="00CB222F" w:rsidRPr="00A76060">
        <w:rPr>
          <w:rFonts w:asciiTheme="minorHAnsi" w:hAnsiTheme="minorHAnsi" w:cstheme="minorHAnsi"/>
          <w:color w:val="FF0000"/>
          <w:sz w:val="22"/>
        </w:rPr>
        <w:t>[max. 500 znaków ze spacjami</w:t>
      </w:r>
      <w:r w:rsidR="003C0105" w:rsidRPr="00A76060">
        <w:rPr>
          <w:rFonts w:asciiTheme="minorHAnsi" w:hAnsiTheme="minorHAnsi" w:cstheme="minorHAnsi"/>
          <w:color w:val="FF0000"/>
          <w:sz w:val="22"/>
        </w:rPr>
        <w:t>, w j. polskim</w:t>
      </w:r>
      <w:r w:rsidR="00CB222F" w:rsidRPr="00A76060">
        <w:rPr>
          <w:rFonts w:asciiTheme="minorHAnsi" w:hAnsiTheme="minorHAnsi" w:cstheme="minorHAnsi"/>
          <w:color w:val="FF0000"/>
          <w:sz w:val="22"/>
        </w:rPr>
        <w:t>]</w:t>
      </w:r>
    </w:p>
    <w:p w14:paraId="7B61736F" w14:textId="77777777" w:rsidR="00FF546A" w:rsidRPr="001078A5" w:rsidRDefault="00FF546A" w:rsidP="00A76060">
      <w:pPr>
        <w:pStyle w:val="Footer"/>
        <w:spacing w:line="260" w:lineRule="exact"/>
        <w:ind w:firstLine="0"/>
        <w:rPr>
          <w:rFonts w:ascii="ScalaSansPro-CondRegular" w:hAnsi="ScalaSansPro-CondRegular" w:cstheme="minorHAnsi"/>
          <w:color w:val="FF0000"/>
          <w:sz w:val="18"/>
        </w:rPr>
      </w:pPr>
    </w:p>
    <w:p w14:paraId="49E9EA43" w14:textId="4197E60E" w:rsidR="00526568" w:rsidRPr="001078A5" w:rsidRDefault="009940D7" w:rsidP="00A76060">
      <w:pPr>
        <w:pStyle w:val="Footer"/>
        <w:spacing w:line="260" w:lineRule="exact"/>
        <w:ind w:firstLine="0"/>
        <w:rPr>
          <w:rFonts w:ascii="ScalaSansPro-CondRegular" w:hAnsi="ScalaSansPro-CondRegular" w:cstheme="minorHAnsi"/>
          <w:color w:val="FF0000"/>
          <w:sz w:val="18"/>
          <w:lang w:val="en-US"/>
        </w:rPr>
      </w:pPr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Lorem ipsum dolor sit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amet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consectetur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adipiscing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sed do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eiusmod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tempor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incididunt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labore et dolore magna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aliqua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Ut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enim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ad minim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veniam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quis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nostrud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exercitation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ullamco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laboris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nisi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aliquip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ex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commodo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consequat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Duis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aute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irure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dolor in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reprehenderit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in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voluptate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velit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esse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cillum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dolore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eu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fugiat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nulla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pariatur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Excepteur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sint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occaecat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cupidatat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non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proident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sunt in culpa qui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officia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deserunt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mollit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anim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id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est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laborum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Lorem ipsum dolor sit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amet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consectetur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adipiscing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.</w:t>
      </w:r>
    </w:p>
    <w:p w14:paraId="35BC79DE" w14:textId="77777777" w:rsidR="00526568" w:rsidRPr="001078A5" w:rsidRDefault="00526568" w:rsidP="00A76060">
      <w:pPr>
        <w:pStyle w:val="Footer"/>
        <w:spacing w:line="260" w:lineRule="exact"/>
        <w:ind w:firstLine="0"/>
        <w:jc w:val="left"/>
        <w:rPr>
          <w:rFonts w:asciiTheme="minorHAnsi" w:hAnsiTheme="minorHAnsi" w:cstheme="minorHAnsi"/>
          <w:sz w:val="18"/>
          <w:lang w:val="en-US"/>
        </w:rPr>
      </w:pPr>
    </w:p>
    <w:p w14:paraId="4CB0DFD6" w14:textId="63E48F35" w:rsidR="00526568" w:rsidRPr="001078A5" w:rsidRDefault="00526568" w:rsidP="00A76060">
      <w:pPr>
        <w:pStyle w:val="Footer"/>
        <w:spacing w:line="260" w:lineRule="exact"/>
        <w:ind w:firstLine="0"/>
        <w:jc w:val="left"/>
        <w:rPr>
          <w:rFonts w:asciiTheme="minorHAnsi" w:hAnsiTheme="minorHAnsi" w:cstheme="minorHAnsi"/>
          <w:color w:val="FF0000"/>
          <w:sz w:val="22"/>
          <w:lang w:val="en-US"/>
        </w:rPr>
      </w:pPr>
      <w:r w:rsidRPr="001078A5">
        <w:rPr>
          <w:rFonts w:ascii="ScalaSansPro-Regular" w:hAnsi="ScalaSansPro-Regular" w:cstheme="minorHAnsi"/>
          <w:sz w:val="22"/>
          <w:lang w:val="en-US"/>
        </w:rPr>
        <w:t>About Autor</w:t>
      </w:r>
      <w:r w:rsidR="009940D7" w:rsidRPr="001078A5">
        <w:rPr>
          <w:rFonts w:asciiTheme="minorHAnsi" w:hAnsiTheme="minorHAnsi" w:cstheme="minorHAnsi"/>
          <w:sz w:val="22"/>
          <w:lang w:val="en-US"/>
        </w:rPr>
        <w:t xml:space="preserve"> </w:t>
      </w:r>
      <w:r w:rsidR="009940D7" w:rsidRPr="001078A5">
        <w:rPr>
          <w:rFonts w:asciiTheme="minorHAnsi" w:hAnsiTheme="minorHAnsi" w:cstheme="minorHAnsi"/>
          <w:color w:val="FF0000"/>
          <w:sz w:val="22"/>
          <w:lang w:val="en-US"/>
        </w:rPr>
        <w:t xml:space="preserve">[max. </w:t>
      </w:r>
      <w:r w:rsidR="00CB222F" w:rsidRPr="001078A5">
        <w:rPr>
          <w:rFonts w:asciiTheme="minorHAnsi" w:hAnsiTheme="minorHAnsi" w:cstheme="minorHAnsi"/>
          <w:color w:val="FF0000"/>
          <w:sz w:val="22"/>
          <w:lang w:val="en-US"/>
        </w:rPr>
        <w:t>5</w:t>
      </w:r>
      <w:r w:rsidR="009940D7" w:rsidRPr="001078A5">
        <w:rPr>
          <w:rFonts w:asciiTheme="minorHAnsi" w:hAnsiTheme="minorHAnsi" w:cstheme="minorHAnsi"/>
          <w:color w:val="FF0000"/>
          <w:sz w:val="22"/>
          <w:lang w:val="en-US"/>
        </w:rPr>
        <w:t>00 characters with spaces</w:t>
      </w:r>
      <w:r w:rsidR="003C0105" w:rsidRPr="001078A5">
        <w:rPr>
          <w:rFonts w:asciiTheme="minorHAnsi" w:hAnsiTheme="minorHAnsi" w:cstheme="minorHAnsi"/>
          <w:color w:val="FF0000"/>
          <w:sz w:val="22"/>
          <w:lang w:val="en-US"/>
        </w:rPr>
        <w:t xml:space="preserve">, in </w:t>
      </w:r>
      <w:proofErr w:type="spellStart"/>
      <w:r w:rsidR="003C0105" w:rsidRPr="001078A5">
        <w:rPr>
          <w:rFonts w:asciiTheme="minorHAnsi" w:hAnsiTheme="minorHAnsi" w:cstheme="minorHAnsi"/>
          <w:color w:val="FF0000"/>
          <w:sz w:val="22"/>
          <w:lang w:val="en-US"/>
        </w:rPr>
        <w:t>english</w:t>
      </w:r>
      <w:proofErr w:type="spellEnd"/>
      <w:r w:rsidR="009940D7" w:rsidRPr="001078A5">
        <w:rPr>
          <w:rFonts w:asciiTheme="minorHAnsi" w:hAnsiTheme="minorHAnsi" w:cstheme="minorHAnsi"/>
          <w:color w:val="FF0000"/>
          <w:sz w:val="22"/>
          <w:lang w:val="en-US"/>
        </w:rPr>
        <w:t>]</w:t>
      </w:r>
    </w:p>
    <w:p w14:paraId="79E24BC8" w14:textId="77777777" w:rsidR="00FF546A" w:rsidRDefault="00FF546A" w:rsidP="00A76060">
      <w:pPr>
        <w:pStyle w:val="Footer"/>
        <w:spacing w:line="260" w:lineRule="exact"/>
        <w:ind w:firstLine="0"/>
        <w:rPr>
          <w:rFonts w:ascii="ScalaSansPro-CondRegular" w:hAnsi="ScalaSansPro-CondRegular" w:cstheme="minorHAnsi"/>
          <w:color w:val="FF0000"/>
          <w:sz w:val="18"/>
          <w:lang w:val="en-US"/>
        </w:rPr>
      </w:pPr>
    </w:p>
    <w:p w14:paraId="524B96A0" w14:textId="64966D0C" w:rsidR="00526568" w:rsidRPr="00FF546A" w:rsidRDefault="009940D7" w:rsidP="00A76060">
      <w:pPr>
        <w:pStyle w:val="Footer"/>
        <w:spacing w:line="260" w:lineRule="exact"/>
        <w:ind w:firstLine="0"/>
        <w:rPr>
          <w:rFonts w:ascii="ScalaSansPro-CondRegular" w:hAnsi="ScalaSansPro-CondRegular" w:cstheme="minorHAnsi"/>
          <w:color w:val="FF0000"/>
          <w:sz w:val="18"/>
        </w:rPr>
      </w:pPr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Lorem ipsum dolor sit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amet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consectetur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adipiscing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sed do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eiusmod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tempor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incididunt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labore et dolore magna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aliqua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Ut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enim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ad minim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veniam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quis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nostrud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exercitation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ullamco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laboris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nisi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ut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aliquip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ex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commodo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consequat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Duis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aute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irure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dolor in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reprehenderit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in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voluptate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velit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esse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cillum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dolore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eu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fugiat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nulla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pariatur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Excepteur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sint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occaecat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cupidatat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non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proident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sunt in culpa qui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officia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deserunt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mollit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anim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id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est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laborum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. Lorem ipsum dolor sit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amet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consectetur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adipiscing</w:t>
      </w:r>
      <w:proofErr w:type="spellEnd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elit</w:t>
      </w:r>
      <w:proofErr w:type="spellEnd"/>
      <w:r w:rsidR="00CB222F" w:rsidRPr="00FF546A">
        <w:rPr>
          <w:rFonts w:ascii="ScalaSansPro-CondRegular" w:hAnsi="ScalaSansPro-CondRegular" w:cstheme="minorHAnsi"/>
          <w:color w:val="FF0000"/>
          <w:sz w:val="18"/>
          <w:lang w:val="en-US"/>
        </w:rPr>
        <w:t>.</w:t>
      </w:r>
    </w:p>
    <w:p w14:paraId="6FB54508" w14:textId="77777777" w:rsidR="009940D7" w:rsidRPr="00A76060" w:rsidRDefault="009940D7" w:rsidP="00A76060">
      <w:pPr>
        <w:spacing w:after="0" w:line="260" w:lineRule="exact"/>
        <w:ind w:right="-1" w:firstLine="0"/>
        <w:jc w:val="left"/>
        <w:rPr>
          <w:rFonts w:asciiTheme="minorHAnsi" w:hAnsiTheme="minorHAnsi" w:cstheme="minorHAnsi"/>
          <w:sz w:val="18"/>
          <w:lang w:val="en-US"/>
        </w:rPr>
      </w:pPr>
    </w:p>
    <w:p w14:paraId="257692B0" w14:textId="25982ADB" w:rsidR="009940D7" w:rsidRPr="00FF546A" w:rsidRDefault="009940D7" w:rsidP="00A76060">
      <w:pPr>
        <w:spacing w:after="0" w:line="260" w:lineRule="exact"/>
        <w:ind w:firstLine="0"/>
        <w:jc w:val="left"/>
        <w:rPr>
          <w:rFonts w:ascii="ScalaSansPro-Regular" w:hAnsi="ScalaSansPro-Regular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51"/>
      </w:tblGrid>
      <w:tr w:rsidR="009940D7" w:rsidRPr="00FF546A" w14:paraId="28B168CF" w14:textId="77777777" w:rsidTr="009940D7">
        <w:tc>
          <w:tcPr>
            <w:tcW w:w="6851" w:type="dxa"/>
            <w:tcMar>
              <w:left w:w="0" w:type="dxa"/>
              <w:right w:w="0" w:type="dxa"/>
            </w:tcMar>
            <w:vAlign w:val="center"/>
          </w:tcPr>
          <w:p w14:paraId="75ED3905" w14:textId="398029D6" w:rsidR="009940D7" w:rsidRPr="00FF546A" w:rsidRDefault="009940D7" w:rsidP="00A76060">
            <w:pPr>
              <w:pStyle w:val="ListParagraph"/>
              <w:numPr>
                <w:ilvl w:val="0"/>
                <w:numId w:val="9"/>
              </w:numPr>
              <w:tabs>
                <w:tab w:val="clear" w:pos="360"/>
              </w:tabs>
              <w:spacing w:line="260" w:lineRule="exact"/>
              <w:ind w:left="284" w:hanging="284"/>
              <w:jc w:val="left"/>
              <w:rPr>
                <w:rFonts w:ascii="ScalaSansPro-Regular" w:hAnsi="ScalaSansPro-Regular" w:cstheme="minorHAnsi"/>
                <w:sz w:val="18"/>
                <w:lang w:val="en-US"/>
              </w:rPr>
            </w:pPr>
            <w:r w:rsidRPr="00FF546A">
              <w:rPr>
                <w:rFonts w:ascii="ScalaSansPro-Regular" w:hAnsi="ScalaSansPro-Regular" w:cstheme="minorHAnsi"/>
                <w:sz w:val="18"/>
                <w:lang w:val="en-US"/>
              </w:rPr>
              <w:t>https://</w:t>
            </w:r>
            <w:r w:rsidRPr="00FF546A">
              <w:rPr>
                <w:rFonts w:ascii="ScalaSansPro-Regular" w:hAnsi="ScalaSansPro-Regular" w:cstheme="minorHAnsi"/>
                <w:bCs/>
                <w:sz w:val="18"/>
                <w:lang w:val="en-US"/>
              </w:rPr>
              <w:t>orcid</w:t>
            </w:r>
            <w:r w:rsidRPr="00FF546A">
              <w:rPr>
                <w:rFonts w:ascii="ScalaSansPro-Regular" w:hAnsi="ScalaSansPro-Regular" w:cstheme="minorHAnsi"/>
                <w:sz w:val="18"/>
                <w:lang w:val="en-US"/>
              </w:rPr>
              <w:t>.org/</w:t>
            </w:r>
            <w:r w:rsidRPr="00FF546A">
              <w:rPr>
                <w:rFonts w:ascii="ScalaSansPro-Regular" w:hAnsi="ScalaSansPro-Regular" w:cstheme="minorHAnsi"/>
                <w:color w:val="FF0000"/>
                <w:sz w:val="18"/>
                <w:lang w:val="en-US"/>
              </w:rPr>
              <w:t>0000-0000-0000-0000</w:t>
            </w:r>
          </w:p>
        </w:tc>
      </w:tr>
    </w:tbl>
    <w:p w14:paraId="2D459427" w14:textId="577FE763" w:rsidR="00590461" w:rsidRPr="00FF546A" w:rsidRDefault="00000000" w:rsidP="00A76060">
      <w:pPr>
        <w:spacing w:after="0" w:line="260" w:lineRule="exact"/>
        <w:ind w:right="-1" w:firstLine="0"/>
        <w:jc w:val="left"/>
        <w:rPr>
          <w:rFonts w:ascii="ScalaSansPro-Regular" w:hAnsi="ScalaSansPro-Regular" w:cstheme="minorHAnsi"/>
          <w:sz w:val="22"/>
          <w:lang w:val="en-US"/>
        </w:rPr>
      </w:pPr>
      <w:hyperlink r:id="rId8" w:history="1"/>
    </w:p>
    <w:p w14:paraId="21BB52A4" w14:textId="0AB1D768" w:rsidR="00526568" w:rsidRPr="00FF546A" w:rsidRDefault="00FF546A" w:rsidP="00A76060">
      <w:pPr>
        <w:spacing w:after="0" w:line="260" w:lineRule="exact"/>
        <w:ind w:firstLine="0"/>
        <w:jc w:val="left"/>
        <w:rPr>
          <w:rFonts w:ascii="ScalaSansPro-Regular" w:hAnsi="ScalaSansPro-Regular" w:cstheme="minorHAnsi"/>
          <w:iCs/>
          <w:sz w:val="18"/>
          <w:lang w:val="en-US"/>
        </w:rPr>
      </w:pPr>
      <w:r w:rsidRPr="00FF546A">
        <w:rPr>
          <w:rFonts w:ascii="ScalaSansPro-Regular" w:hAnsi="ScalaSansPro-Regular"/>
          <w:noProof/>
          <w:kern w:val="2"/>
          <w:sz w:val="1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F8EDF0C" wp14:editId="1C879A25">
            <wp:simplePos x="0" y="0"/>
            <wp:positionH relativeFrom="column">
              <wp:posOffset>41275</wp:posOffset>
            </wp:positionH>
            <wp:positionV relativeFrom="page">
              <wp:posOffset>4192905</wp:posOffset>
            </wp:positionV>
            <wp:extent cx="942340" cy="3314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BY-SA_icon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568" w:rsidRPr="00FF546A">
        <w:rPr>
          <w:rFonts w:ascii="ScalaSansPro-Regular" w:hAnsi="ScalaSansPro-Regular" w:cstheme="minorHAnsi"/>
          <w:iCs/>
          <w:sz w:val="18"/>
          <w:lang w:val="en-US"/>
        </w:rPr>
        <w:t>This is an open access article distributed under the terms of the Creative Commons Attribution 4.0 International license for use and distribution (CC BY 4.0).</w:t>
      </w:r>
      <w:r w:rsidR="00CB222F" w:rsidRPr="00FF546A">
        <w:rPr>
          <w:rFonts w:ascii="ScalaSansPro-Regular" w:hAnsi="ScalaSansPro-Regular" w:cstheme="minorHAnsi"/>
          <w:iCs/>
          <w:sz w:val="18"/>
          <w:lang w:val="en-US"/>
        </w:rPr>
        <w:t xml:space="preserve"> </w:t>
      </w:r>
    </w:p>
    <w:p w14:paraId="657510B7" w14:textId="77777777" w:rsidR="00FF546A" w:rsidRPr="001078A5" w:rsidRDefault="00FF546A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kern w:val="2"/>
          <w:sz w:val="22"/>
          <w:lang w:val="en-US"/>
        </w:rPr>
      </w:pPr>
    </w:p>
    <w:p w14:paraId="2E147EE9" w14:textId="77777777" w:rsidR="00E25E1C" w:rsidRDefault="00E25E1C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spacing w:val="-2"/>
          <w:kern w:val="18"/>
          <w:sz w:val="18"/>
          <w:lang w:val="en-US"/>
        </w:rPr>
      </w:pPr>
    </w:p>
    <w:p w14:paraId="42F17B56" w14:textId="3919CE84" w:rsidR="00A76060" w:rsidRPr="00FF546A" w:rsidRDefault="00FF546A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spacing w:val="-2"/>
          <w:kern w:val="18"/>
          <w:sz w:val="18"/>
          <w:lang w:val="en-US"/>
        </w:rPr>
      </w:pPr>
      <w:proofErr w:type="spellStart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>Informacja</w:t>
      </w:r>
      <w:proofErr w:type="spellEnd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 xml:space="preserve"> o </w:t>
      </w:r>
      <w:proofErr w:type="spellStart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>wkładzie</w:t>
      </w:r>
      <w:proofErr w:type="spellEnd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 xml:space="preserve"> </w:t>
      </w:r>
      <w:proofErr w:type="spellStart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>własnym</w:t>
      </w:r>
      <w:proofErr w:type="spellEnd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 xml:space="preserve"> </w:t>
      </w:r>
      <w:proofErr w:type="spellStart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>Autorów</w:t>
      </w:r>
      <w:proofErr w:type="spellEnd"/>
      <w:r w:rsidRPr="00FF546A">
        <w:rPr>
          <w:rFonts w:ascii="ScalaSansPro-Regular" w:hAnsi="ScalaSansPro-Regular" w:cstheme="minorHAnsi"/>
          <w:spacing w:val="-2"/>
          <w:kern w:val="18"/>
          <w:sz w:val="18"/>
          <w:lang w:val="en-US"/>
        </w:rPr>
        <w:t xml:space="preserve"> / Information about the Authors' own contribution</w:t>
      </w:r>
    </w:p>
    <w:p w14:paraId="5EF1F50E" w14:textId="0EE6F974" w:rsidR="00A76060" w:rsidRDefault="00FF546A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color w:val="FF0000"/>
          <w:sz w:val="18"/>
          <w:lang w:val="en-US"/>
        </w:rPr>
      </w:pPr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[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kto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 jest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autorem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koncepcji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założeń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,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metod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itp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 xml:space="preserve">./ who is the author of the concept, assumptions, methods,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ect</w:t>
      </w:r>
      <w:proofErr w:type="spellEnd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.]</w:t>
      </w:r>
    </w:p>
    <w:p w14:paraId="1BE339D9" w14:textId="77777777" w:rsidR="001078A5" w:rsidRPr="00FF546A" w:rsidRDefault="001078A5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color w:val="FF0000"/>
          <w:sz w:val="18"/>
          <w:lang w:val="en-US"/>
        </w:rPr>
      </w:pPr>
    </w:p>
    <w:p w14:paraId="039740FA" w14:textId="5AD3B8DD" w:rsidR="00FF546A" w:rsidRDefault="00FF546A" w:rsidP="00A76060">
      <w:pPr>
        <w:spacing w:after="0" w:line="260" w:lineRule="exact"/>
        <w:ind w:firstLine="0"/>
        <w:contextualSpacing w:val="0"/>
        <w:jc w:val="left"/>
        <w:rPr>
          <w:rFonts w:ascii="ScalaSansPro-Bold" w:hAnsi="ScalaSansPro-Bold" w:cstheme="minorHAnsi"/>
          <w:spacing w:val="6"/>
          <w:kern w:val="18"/>
          <w:sz w:val="18"/>
          <w:lang w:val="en-US"/>
        </w:rPr>
      </w:pPr>
    </w:p>
    <w:p w14:paraId="5935F58B" w14:textId="3E525797" w:rsidR="00590461" w:rsidRPr="001078A5" w:rsidRDefault="005A3B96" w:rsidP="00A76060">
      <w:pPr>
        <w:spacing w:after="0" w:line="260" w:lineRule="exact"/>
        <w:ind w:firstLine="0"/>
        <w:contextualSpacing w:val="0"/>
        <w:jc w:val="left"/>
        <w:rPr>
          <w:rFonts w:ascii="ScalaSansPro-Bold" w:hAnsi="ScalaSansPro-Bold" w:cstheme="minorHAnsi"/>
          <w:spacing w:val="6"/>
          <w:kern w:val="18"/>
          <w:sz w:val="18"/>
        </w:rPr>
      </w:pPr>
      <w:r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Jak cytować ten </w:t>
      </w:r>
      <w:proofErr w:type="spellStart"/>
      <w:r w:rsidRPr="001078A5">
        <w:rPr>
          <w:rFonts w:ascii="ScalaSansPro-Bold" w:hAnsi="ScalaSansPro-Bold" w:cstheme="minorHAnsi"/>
          <w:spacing w:val="6"/>
          <w:kern w:val="18"/>
          <w:sz w:val="18"/>
        </w:rPr>
        <w:t>aktykuł</w:t>
      </w:r>
      <w:proofErr w:type="spellEnd"/>
      <w:r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 / </w:t>
      </w:r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How to </w:t>
      </w:r>
      <w:proofErr w:type="spellStart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>cite</w:t>
      </w:r>
      <w:proofErr w:type="spellEnd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 </w:t>
      </w:r>
      <w:proofErr w:type="spellStart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>this</w:t>
      </w:r>
      <w:proofErr w:type="spellEnd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 </w:t>
      </w:r>
      <w:proofErr w:type="spellStart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>paper</w:t>
      </w:r>
      <w:proofErr w:type="spellEnd"/>
      <w:r w:rsidR="00526568" w:rsidRPr="001078A5">
        <w:rPr>
          <w:rFonts w:ascii="ScalaSansPro-Bold" w:hAnsi="ScalaSansPro-Bold" w:cstheme="minorHAnsi"/>
          <w:spacing w:val="6"/>
          <w:kern w:val="18"/>
          <w:sz w:val="18"/>
        </w:rPr>
        <w:t xml:space="preserve">: </w:t>
      </w:r>
    </w:p>
    <w:p w14:paraId="122C1A5A" w14:textId="76CA2342" w:rsidR="00526568" w:rsidRPr="001078A5" w:rsidRDefault="00526568" w:rsidP="00A76060">
      <w:pPr>
        <w:spacing w:after="0" w:line="260" w:lineRule="exact"/>
        <w:ind w:firstLine="0"/>
        <w:contextualSpacing w:val="0"/>
        <w:jc w:val="left"/>
        <w:rPr>
          <w:rFonts w:ascii="ScalaSansPro-Regular" w:hAnsi="ScalaSansPro-Regular" w:cstheme="minorHAnsi"/>
          <w:kern w:val="2"/>
          <w:sz w:val="18"/>
          <w:lang w:val="en-US"/>
        </w:rPr>
      </w:pPr>
      <w:r w:rsidRPr="00FF546A">
        <w:rPr>
          <w:rFonts w:ascii="ScalaSansPro-Regular" w:hAnsi="ScalaSansPro-Regular" w:cstheme="minorHAnsi"/>
          <w:sz w:val="18"/>
          <w:lang w:val="en-US"/>
        </w:rPr>
        <w:t>Surname, Initial. (year). Title</w:t>
      </w:r>
      <w:r w:rsidRPr="00FF546A">
        <w:rPr>
          <w:rFonts w:ascii="ScalaSansPro-Regular" w:hAnsi="ScalaSansPro-Regular" w:cstheme="minorHAnsi"/>
          <w:iCs/>
          <w:sz w:val="18"/>
          <w:lang w:val="en-US"/>
        </w:rPr>
        <w:t xml:space="preserve">. </w:t>
      </w:r>
      <w:r w:rsidR="00590461" w:rsidRPr="00FF546A">
        <w:rPr>
          <w:rFonts w:ascii="ScalaSansPro-Italic" w:hAnsi="ScalaSansPro-Italic" w:cstheme="minorHAnsi"/>
          <w:sz w:val="18"/>
          <w:lang w:val="en-US"/>
        </w:rPr>
        <w:t>Zoon Politikon</w:t>
      </w:r>
      <w:r w:rsidRPr="00FF546A">
        <w:rPr>
          <w:rFonts w:ascii="ScalaSansPro-Regular" w:hAnsi="ScalaSansPro-Regular" w:cstheme="minorHAnsi"/>
          <w:iCs/>
          <w:sz w:val="18"/>
          <w:lang w:val="en-US"/>
        </w:rPr>
        <w:t xml:space="preserve"> </w:t>
      </w:r>
      <w:r w:rsidRPr="00FF546A">
        <w:rPr>
          <w:rFonts w:ascii="ScalaSansPro-Regular" w:hAnsi="ScalaSansPro-Regular" w:cstheme="minorHAnsi"/>
          <w:sz w:val="18"/>
          <w:lang w:val="en-US"/>
        </w:rPr>
        <w:t>issue</w:t>
      </w:r>
      <w:r w:rsidR="00FF546A">
        <w:rPr>
          <w:rFonts w:ascii="ScalaSansPro-Regular" w:hAnsi="ScalaSansPro-Regular" w:cstheme="minorHAnsi"/>
          <w:sz w:val="18"/>
          <w:lang w:val="en-US"/>
        </w:rPr>
        <w:t xml:space="preserve"> No</w:t>
      </w:r>
      <w:r w:rsidRPr="00FF546A">
        <w:rPr>
          <w:rFonts w:ascii="ScalaSansPro-Regular" w:hAnsi="ScalaSansPro-Regular" w:cstheme="minorHAnsi"/>
          <w:iCs/>
          <w:sz w:val="18"/>
          <w:lang w:val="en-US"/>
        </w:rPr>
        <w:t xml:space="preserve">. </w:t>
      </w:r>
      <w:bookmarkStart w:id="0" w:name="_Hlk111216199"/>
      <w:r w:rsidRPr="00FF546A">
        <w:rPr>
          <w:rFonts w:ascii="ScalaSansPro-Regular" w:hAnsi="ScalaSansPro-Regular" w:cstheme="minorHAnsi"/>
          <w:iCs/>
          <w:sz w:val="18"/>
          <w:lang w:val="en-US"/>
        </w:rPr>
        <w:t>https://doi.org/</w:t>
      </w:r>
      <w:bookmarkEnd w:id="0"/>
      <w:r w:rsidR="005A3B96" w:rsidRPr="00FF546A">
        <w:rPr>
          <w:rFonts w:ascii="ScalaSansPro-Regular" w:hAnsi="ScalaSansPro-Regular" w:cstheme="minorHAnsi"/>
          <w:iCs/>
          <w:sz w:val="18"/>
          <w:lang w:val="en-US"/>
        </w:rPr>
        <w:t>10.4467/2543408XZOP.</w:t>
      </w:r>
      <w:r w:rsidR="005A3B96" w:rsidRPr="00FF546A">
        <w:rPr>
          <w:rFonts w:ascii="ScalaSansPro-Regular" w:hAnsi="ScalaSansPro-Regular" w:cstheme="minorHAnsi"/>
          <w:iCs/>
          <w:color w:val="0000FF"/>
          <w:sz w:val="18"/>
          <w:lang w:val="en-US"/>
        </w:rPr>
        <w:t>xx.xxx.xxxxx</w:t>
      </w:r>
    </w:p>
    <w:p w14:paraId="02F5A422" w14:textId="77777777" w:rsidR="005A3B96" w:rsidRPr="001078A5" w:rsidRDefault="005A3B96" w:rsidP="00A76060">
      <w:pPr>
        <w:pStyle w:val="Footer"/>
        <w:spacing w:line="260" w:lineRule="exact"/>
        <w:ind w:firstLine="0"/>
        <w:jc w:val="left"/>
        <w:rPr>
          <w:rFonts w:ascii="ScalaSansPro-Regular" w:hAnsi="ScalaSansPro-Regular" w:cstheme="minorHAnsi"/>
          <w:sz w:val="18"/>
          <w:lang w:val="en-US"/>
        </w:rPr>
      </w:pPr>
    </w:p>
    <w:sectPr w:rsidR="005A3B96" w:rsidRPr="001078A5" w:rsidSect="00723C60">
      <w:headerReference w:type="even" r:id="rId10"/>
      <w:headerReference w:type="default" r:id="rId11"/>
      <w:headerReference w:type="first" r:id="rId12"/>
      <w:footerReference w:type="first" r:id="rId13"/>
      <w:pgSz w:w="9129" w:h="13041" w:code="151"/>
      <w:pgMar w:top="1134" w:right="1134" w:bottom="1418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0127" w14:textId="77777777" w:rsidR="004B2E66" w:rsidRDefault="004B2E66" w:rsidP="00E24F9E">
      <w:pPr>
        <w:spacing w:after="0" w:line="240" w:lineRule="auto"/>
      </w:pPr>
      <w:r>
        <w:separator/>
      </w:r>
    </w:p>
  </w:endnote>
  <w:endnote w:type="continuationSeparator" w:id="0">
    <w:p w14:paraId="5649948F" w14:textId="77777777" w:rsidR="004B2E66" w:rsidRDefault="004B2E66" w:rsidP="00E2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calaSansPro-CondRegular">
    <w:altName w:val="Calibri"/>
    <w:panose1 w:val="00000000000000000000"/>
    <w:charset w:val="00"/>
    <w:family w:val="modern"/>
    <w:notTrueType/>
    <w:pitch w:val="variable"/>
    <w:sig w:usb0="800000AF" w:usb1="4000A04A" w:usb2="00000000" w:usb3="00000000" w:csb0="00000093" w:csb1="00000000"/>
  </w:font>
  <w:font w:name="ScalaSansPro-Bold">
    <w:altName w:val="Calibri"/>
    <w:panose1 w:val="00000000000000000000"/>
    <w:charset w:val="00"/>
    <w:family w:val="modern"/>
    <w:notTrueType/>
    <w:pitch w:val="variable"/>
    <w:sig w:usb0="800000AF" w:usb1="4000A04A" w:usb2="00000000" w:usb3="00000000" w:csb0="00000093" w:csb1="00000000"/>
  </w:font>
  <w:font w:name="ScalaSansPro-Italic">
    <w:altName w:val="Calibri"/>
    <w:panose1 w:val="00000000000000000000"/>
    <w:charset w:val="00"/>
    <w:family w:val="modern"/>
    <w:notTrueType/>
    <w:pitch w:val="variable"/>
    <w:sig w:usb0="800000AF" w:usb1="4000A04A" w:usb2="00000000" w:usb3="00000000" w:csb0="00000093" w:csb1="00000000"/>
  </w:font>
  <w:font w:name="ScalaSansPro-Light">
    <w:altName w:val="Calibri"/>
    <w:panose1 w:val="00000000000000000000"/>
    <w:charset w:val="00"/>
    <w:family w:val="modern"/>
    <w:notTrueType/>
    <w:pitch w:val="variable"/>
    <w:sig w:usb0="800000AF" w:usb1="4000A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2E55" w14:textId="2A48A29C" w:rsidR="007B7720" w:rsidRPr="00526568" w:rsidRDefault="007B7720" w:rsidP="00526568">
    <w:pPr>
      <w:pStyle w:val="Footer"/>
    </w:pPr>
    <w:r w:rsidRPr="0052656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80E7" w14:textId="77777777" w:rsidR="004B2E66" w:rsidRDefault="004B2E66" w:rsidP="00E24F9E">
      <w:pPr>
        <w:spacing w:after="0" w:line="240" w:lineRule="auto"/>
      </w:pPr>
      <w:r>
        <w:separator/>
      </w:r>
    </w:p>
  </w:footnote>
  <w:footnote w:type="continuationSeparator" w:id="0">
    <w:p w14:paraId="3A074A24" w14:textId="77777777" w:rsidR="004B2E66" w:rsidRDefault="004B2E66" w:rsidP="00E2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EDC3" w14:textId="313A0134" w:rsidR="007B7720" w:rsidRDefault="001078A5" w:rsidP="00723C60">
    <w:pPr>
      <w:pStyle w:val="Header"/>
      <w:ind w:firstLine="0"/>
    </w:pPr>
    <w:proofErr w:type="spellStart"/>
    <w:r>
      <w:rPr>
        <w:rFonts w:ascii="ScalaSansPro-Light" w:hAnsi="ScalaSansPro-Light"/>
        <w:sz w:val="16"/>
        <w:szCs w:val="16"/>
      </w:rPr>
      <w:t>Name</w:t>
    </w:r>
    <w:proofErr w:type="spellEnd"/>
    <w:r>
      <w:rPr>
        <w:rFonts w:ascii="ScalaSansPro-Light" w:hAnsi="ScalaSansPro-Light"/>
        <w:sz w:val="16"/>
        <w:szCs w:val="16"/>
      </w:rPr>
      <w:t xml:space="preserve"> </w:t>
    </w:r>
    <w:proofErr w:type="spellStart"/>
    <w:r>
      <w:rPr>
        <w:rFonts w:ascii="ScalaSansPro-Light" w:hAnsi="ScalaSansPro-Light"/>
        <w:sz w:val="16"/>
        <w:szCs w:val="16"/>
      </w:rPr>
      <w:t>Surname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7619" w14:textId="35AFF08E" w:rsidR="007B7720" w:rsidRPr="00723C60" w:rsidRDefault="007B7720" w:rsidP="00723C60">
    <w:pPr>
      <w:pStyle w:val="Header"/>
      <w:ind w:firstLine="0"/>
      <w:jc w:val="right"/>
    </w:pPr>
    <w:r w:rsidRPr="006A1BB8">
      <w:rPr>
        <w:rFonts w:ascii="ScalaSansPro-Light" w:hAnsi="ScalaSansPro-Light"/>
        <w:sz w:val="16"/>
      </w:rPr>
      <w:t>Procesy wdrażania pracowników w Polsce w obowiązki zawodowe i ku</w:t>
    </w:r>
    <w:r>
      <w:rPr>
        <w:rFonts w:ascii="ScalaSansPro-Light" w:hAnsi="ScalaSansPro-Light"/>
        <w:sz w:val="16"/>
      </w:rPr>
      <w:t>lturę organizacyjną w…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A3BA" w14:textId="398AFCF1" w:rsidR="007B7720" w:rsidRDefault="007B7720" w:rsidP="00723C60">
    <w:pPr>
      <w:pStyle w:val="Header"/>
      <w:tabs>
        <w:tab w:val="clear" w:pos="4536"/>
        <w:tab w:val="center" w:pos="5529"/>
        <w:tab w:val="center" w:pos="5670"/>
      </w:tabs>
      <w:ind w:firstLine="0"/>
      <w:rPr>
        <w:rFonts w:ascii="ScalaSansPro-CondRegular" w:hAnsi="ScalaSansPro-CondRegular"/>
        <w:sz w:val="16"/>
      </w:rPr>
    </w:pPr>
    <w:r w:rsidRPr="00556E55">
      <w:rPr>
        <w:rFonts w:ascii="ScalaSansPro-CondRegular" w:hAnsi="ScalaSansPro-CondRegular"/>
        <w:sz w:val="16"/>
      </w:rPr>
      <w:t xml:space="preserve">Zoon </w:t>
    </w:r>
    <w:proofErr w:type="spellStart"/>
    <w:r w:rsidRPr="00556E55">
      <w:rPr>
        <w:rFonts w:ascii="ScalaSansPro-CondRegular" w:hAnsi="ScalaSansPro-CondRegular"/>
        <w:sz w:val="16"/>
      </w:rPr>
      <w:t>Politikon</w:t>
    </w:r>
    <w:proofErr w:type="spellEnd"/>
    <w:r w:rsidRPr="00556E55">
      <w:rPr>
        <w:rFonts w:ascii="ScalaSansPro-CondRegular" w:hAnsi="ScalaSansPro-CondRegular"/>
        <w:sz w:val="16"/>
      </w:rPr>
      <w:t xml:space="preserve"> </w:t>
    </w:r>
    <w:r w:rsidR="009940D7" w:rsidRPr="009940D7">
      <w:rPr>
        <w:rFonts w:ascii="ScalaSansPro-CondRegular" w:hAnsi="ScalaSansPro-CondRegular"/>
        <w:color w:val="0000FF"/>
        <w:sz w:val="16"/>
      </w:rPr>
      <w:t>xx</w:t>
    </w:r>
    <w:r w:rsidRPr="009940D7">
      <w:rPr>
        <w:rFonts w:ascii="ScalaSansPro-CondRegular" w:hAnsi="ScalaSansPro-CondRegular"/>
        <w:color w:val="0000FF"/>
        <w:sz w:val="16"/>
      </w:rPr>
      <w:t xml:space="preserve"> </w:t>
    </w:r>
    <w:r>
      <w:rPr>
        <w:rFonts w:ascii="ScalaSansPro-CondRegular" w:hAnsi="ScalaSansPro-CondRegular"/>
        <w:sz w:val="16"/>
      </w:rPr>
      <w:t xml:space="preserve">/ </w:t>
    </w:r>
    <w:proofErr w:type="spellStart"/>
    <w:r w:rsidR="009940D7" w:rsidRPr="009940D7">
      <w:rPr>
        <w:rFonts w:ascii="ScalaSansPro-CondRegular" w:hAnsi="ScalaSansPro-CondRegular"/>
        <w:color w:val="0000FF"/>
        <w:sz w:val="16"/>
      </w:rPr>
      <w:t>xxxx</w:t>
    </w:r>
    <w:proofErr w:type="spellEnd"/>
    <w:r w:rsidRPr="009940D7">
      <w:rPr>
        <w:rFonts w:ascii="ScalaSansPro-CondRegular" w:hAnsi="ScalaSansPro-CondRegular"/>
        <w:color w:val="0000FF"/>
        <w:sz w:val="16"/>
      </w:rPr>
      <w:t xml:space="preserve"> </w:t>
    </w:r>
    <w:r>
      <w:rPr>
        <w:rFonts w:ascii="ScalaSansPro-CondRegular" w:hAnsi="ScalaSansPro-CondRegular"/>
        <w:sz w:val="16"/>
      </w:rPr>
      <w:tab/>
    </w:r>
    <w:r w:rsidRPr="00693BC7">
      <w:rPr>
        <w:rFonts w:ascii="ScalaSansPro-CondRegular" w:hAnsi="ScalaSansPro-CondRegular"/>
        <w:sz w:val="16"/>
        <w:szCs w:val="16"/>
      </w:rPr>
      <w:t xml:space="preserve">DOI: </w:t>
    </w:r>
    <w:r>
      <w:rPr>
        <w:rFonts w:ascii="ScalaSansPro-CondRegular" w:hAnsi="ScalaSansPro-CondRegular"/>
        <w:sz w:val="16"/>
        <w:szCs w:val="16"/>
      </w:rPr>
      <w:t>10.4467/2543408XZOP</w:t>
    </w:r>
    <w:r w:rsidRPr="009940D7">
      <w:rPr>
        <w:rFonts w:ascii="ScalaSansPro-CondRegular" w:hAnsi="ScalaSansPro-CondRegular"/>
        <w:color w:val="0000FF"/>
        <w:sz w:val="16"/>
        <w:szCs w:val="16"/>
      </w:rPr>
      <w:t>.</w:t>
    </w:r>
    <w:r w:rsidR="009940D7" w:rsidRPr="009940D7">
      <w:rPr>
        <w:rFonts w:ascii="ScalaSansPro-CondRegular" w:hAnsi="ScalaSansPro-CondRegular"/>
        <w:color w:val="0000FF"/>
        <w:sz w:val="16"/>
        <w:szCs w:val="16"/>
      </w:rPr>
      <w:t>xx.xxx.xxxxx</w:t>
    </w:r>
  </w:p>
  <w:p w14:paraId="131EB0C6" w14:textId="73993D91" w:rsidR="007B7720" w:rsidRPr="00D635D3" w:rsidRDefault="007B7720" w:rsidP="00D635D3">
    <w:pPr>
      <w:pStyle w:val="Header"/>
      <w:tabs>
        <w:tab w:val="clear" w:pos="4536"/>
        <w:tab w:val="center" w:pos="5529"/>
        <w:tab w:val="center" w:pos="5670"/>
      </w:tabs>
      <w:ind w:firstLine="0"/>
      <w:rPr>
        <w:rFonts w:ascii="ScalaSansPro-CondRegular" w:hAnsi="ScalaSansPro-CondRegular"/>
        <w:sz w:val="16"/>
      </w:rPr>
    </w:pPr>
    <w:r w:rsidRPr="00D1329B">
      <w:rPr>
        <w:rFonts w:ascii="ScalaSansPro-CondRegular" w:hAnsi="ScalaSansPro-CondRegular"/>
        <w:sz w:val="16"/>
      </w:rPr>
      <w:t>http://www.ejournals.eu/Zoon-Politikon/</w:t>
    </w:r>
  </w:p>
  <w:p w14:paraId="0FC536CF" w14:textId="77777777" w:rsidR="007B7720" w:rsidRDefault="007B7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cono&#10;&#10;Descripción generada automáticamente" style="width:174.6pt;height:174.6pt;visibility:visible;mso-wrap-style:square" o:bullet="t">
        <v:imagedata r:id="rId1" o:title="Icono&#10;&#10;Descripción generada automáticamente"/>
      </v:shape>
    </w:pict>
  </w:numPicBullet>
  <w:abstractNum w:abstractNumId="0" w15:restartNumberingAfterBreak="0">
    <w:nsid w:val="14D449A4"/>
    <w:multiLevelType w:val="hybridMultilevel"/>
    <w:tmpl w:val="DD8C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0636"/>
    <w:multiLevelType w:val="hybridMultilevel"/>
    <w:tmpl w:val="C9DA6028"/>
    <w:lvl w:ilvl="0" w:tplc="7B7CEB3C">
      <w:start w:val="1"/>
      <w:numFmt w:val="decimal"/>
      <w:lvlText w:val="%1."/>
      <w:lvlJc w:val="left"/>
      <w:pPr>
        <w:ind w:left="720" w:hanging="360"/>
      </w:pPr>
      <w:rPr>
        <w:rFonts w:ascii="ScalaSansPro-Regular" w:hAnsi="ScalaSansPro-Regular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1BD1"/>
    <w:multiLevelType w:val="multilevel"/>
    <w:tmpl w:val="94B6802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12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C87627"/>
    <w:multiLevelType w:val="hybridMultilevel"/>
    <w:tmpl w:val="E25EEB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8832DD"/>
    <w:multiLevelType w:val="hybridMultilevel"/>
    <w:tmpl w:val="FE22F9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34599"/>
    <w:multiLevelType w:val="hybridMultilevel"/>
    <w:tmpl w:val="60400E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97163DE"/>
    <w:multiLevelType w:val="hybridMultilevel"/>
    <w:tmpl w:val="FFE0FF8E"/>
    <w:lvl w:ilvl="0" w:tplc="742E8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3E5A8A"/>
    <w:multiLevelType w:val="hybridMultilevel"/>
    <w:tmpl w:val="7196FFA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58E1CAF"/>
    <w:multiLevelType w:val="hybridMultilevel"/>
    <w:tmpl w:val="23B2E89E"/>
    <w:lvl w:ilvl="0" w:tplc="98DEF0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863D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74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9908F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B464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D62A4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D418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B7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FE10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670475618">
    <w:abstractNumId w:val="6"/>
  </w:num>
  <w:num w:numId="2" w16cid:durableId="576212592">
    <w:abstractNumId w:val="7"/>
  </w:num>
  <w:num w:numId="3" w16cid:durableId="813253009">
    <w:abstractNumId w:val="4"/>
  </w:num>
  <w:num w:numId="4" w16cid:durableId="1353267692">
    <w:abstractNumId w:val="2"/>
  </w:num>
  <w:num w:numId="5" w16cid:durableId="172189515">
    <w:abstractNumId w:val="5"/>
  </w:num>
  <w:num w:numId="6" w16cid:durableId="857352628">
    <w:abstractNumId w:val="0"/>
  </w:num>
  <w:num w:numId="7" w16cid:durableId="1633755233">
    <w:abstractNumId w:val="1"/>
  </w:num>
  <w:num w:numId="8" w16cid:durableId="1178738206">
    <w:abstractNumId w:val="3"/>
  </w:num>
  <w:num w:numId="9" w16cid:durableId="781536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defaultTabStop w:val="284"/>
  <w:autoHyphenation/>
  <w:consecutiveHyphenLimit w:val="3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NDc1MTCwNLcwNTFV0lEKTi0uzszPAykwrAUARJavYSwAAAA="/>
  </w:docVars>
  <w:rsids>
    <w:rsidRoot w:val="00E24F9E"/>
    <w:rsid w:val="000039A8"/>
    <w:rsid w:val="00005802"/>
    <w:rsid w:val="00013648"/>
    <w:rsid w:val="00013FA8"/>
    <w:rsid w:val="0001728B"/>
    <w:rsid w:val="0002403C"/>
    <w:rsid w:val="00024B99"/>
    <w:rsid w:val="00025D7D"/>
    <w:rsid w:val="00026843"/>
    <w:rsid w:val="00030F66"/>
    <w:rsid w:val="00034305"/>
    <w:rsid w:val="00037486"/>
    <w:rsid w:val="000423E0"/>
    <w:rsid w:val="00042B2B"/>
    <w:rsid w:val="000431A1"/>
    <w:rsid w:val="00043E01"/>
    <w:rsid w:val="00044F91"/>
    <w:rsid w:val="00045C01"/>
    <w:rsid w:val="00050CA1"/>
    <w:rsid w:val="00051AB0"/>
    <w:rsid w:val="0005228D"/>
    <w:rsid w:val="000554C4"/>
    <w:rsid w:val="00060115"/>
    <w:rsid w:val="0006661A"/>
    <w:rsid w:val="0007171E"/>
    <w:rsid w:val="00071D6A"/>
    <w:rsid w:val="00075C1B"/>
    <w:rsid w:val="0008088A"/>
    <w:rsid w:val="00081D36"/>
    <w:rsid w:val="00081D43"/>
    <w:rsid w:val="00083BF4"/>
    <w:rsid w:val="00087A97"/>
    <w:rsid w:val="00092715"/>
    <w:rsid w:val="00093719"/>
    <w:rsid w:val="000939CA"/>
    <w:rsid w:val="00096A15"/>
    <w:rsid w:val="000A37B7"/>
    <w:rsid w:val="000A48EB"/>
    <w:rsid w:val="000B0044"/>
    <w:rsid w:val="000B16C9"/>
    <w:rsid w:val="000B1BE2"/>
    <w:rsid w:val="000B45EB"/>
    <w:rsid w:val="000B6BE4"/>
    <w:rsid w:val="000C1870"/>
    <w:rsid w:val="000C2991"/>
    <w:rsid w:val="000C3377"/>
    <w:rsid w:val="000C34AE"/>
    <w:rsid w:val="000C3D61"/>
    <w:rsid w:val="000C4F11"/>
    <w:rsid w:val="000C5EE4"/>
    <w:rsid w:val="000D0E91"/>
    <w:rsid w:val="000D10C3"/>
    <w:rsid w:val="000D48D7"/>
    <w:rsid w:val="000D6FC7"/>
    <w:rsid w:val="000E077B"/>
    <w:rsid w:val="000E0EBC"/>
    <w:rsid w:val="000E7BF5"/>
    <w:rsid w:val="000F0913"/>
    <w:rsid w:val="000F2571"/>
    <w:rsid w:val="000F2806"/>
    <w:rsid w:val="000F38E9"/>
    <w:rsid w:val="000F3CB2"/>
    <w:rsid w:val="000F5EAE"/>
    <w:rsid w:val="001000F4"/>
    <w:rsid w:val="001003A1"/>
    <w:rsid w:val="0010262C"/>
    <w:rsid w:val="00102BFC"/>
    <w:rsid w:val="001034DC"/>
    <w:rsid w:val="00103D25"/>
    <w:rsid w:val="00103F7D"/>
    <w:rsid w:val="00105B8A"/>
    <w:rsid w:val="001068A2"/>
    <w:rsid w:val="001068BF"/>
    <w:rsid w:val="00107489"/>
    <w:rsid w:val="001078A5"/>
    <w:rsid w:val="00107B28"/>
    <w:rsid w:val="0011133C"/>
    <w:rsid w:val="00111B10"/>
    <w:rsid w:val="00111CBE"/>
    <w:rsid w:val="00112FBE"/>
    <w:rsid w:val="00116C50"/>
    <w:rsid w:val="00116CAE"/>
    <w:rsid w:val="0011777A"/>
    <w:rsid w:val="00120724"/>
    <w:rsid w:val="0012142D"/>
    <w:rsid w:val="00123590"/>
    <w:rsid w:val="00124E7C"/>
    <w:rsid w:val="00126512"/>
    <w:rsid w:val="00126665"/>
    <w:rsid w:val="00127469"/>
    <w:rsid w:val="001303EE"/>
    <w:rsid w:val="00131A4D"/>
    <w:rsid w:val="00131D1E"/>
    <w:rsid w:val="001323AE"/>
    <w:rsid w:val="00132F59"/>
    <w:rsid w:val="00134627"/>
    <w:rsid w:val="00135898"/>
    <w:rsid w:val="00135BCA"/>
    <w:rsid w:val="0014010B"/>
    <w:rsid w:val="00142903"/>
    <w:rsid w:val="00142DB0"/>
    <w:rsid w:val="00143185"/>
    <w:rsid w:val="0014400A"/>
    <w:rsid w:val="0014423C"/>
    <w:rsid w:val="00144CFC"/>
    <w:rsid w:val="00146909"/>
    <w:rsid w:val="00153EA4"/>
    <w:rsid w:val="00157539"/>
    <w:rsid w:val="00157A78"/>
    <w:rsid w:val="00163A51"/>
    <w:rsid w:val="00163BE1"/>
    <w:rsid w:val="00164E6A"/>
    <w:rsid w:val="001653BF"/>
    <w:rsid w:val="00165A2B"/>
    <w:rsid w:val="001662D6"/>
    <w:rsid w:val="00166A69"/>
    <w:rsid w:val="0017151F"/>
    <w:rsid w:val="0017570E"/>
    <w:rsid w:val="00176166"/>
    <w:rsid w:val="001766B3"/>
    <w:rsid w:val="00180B3F"/>
    <w:rsid w:val="00182692"/>
    <w:rsid w:val="00184451"/>
    <w:rsid w:val="00185CC6"/>
    <w:rsid w:val="00187DEE"/>
    <w:rsid w:val="00193542"/>
    <w:rsid w:val="00194684"/>
    <w:rsid w:val="001A38AE"/>
    <w:rsid w:val="001A68DA"/>
    <w:rsid w:val="001A78F7"/>
    <w:rsid w:val="001B1BF5"/>
    <w:rsid w:val="001B32F6"/>
    <w:rsid w:val="001B3E5E"/>
    <w:rsid w:val="001B3EC5"/>
    <w:rsid w:val="001B4BEE"/>
    <w:rsid w:val="001C0DF7"/>
    <w:rsid w:val="001C4E5F"/>
    <w:rsid w:val="001C741B"/>
    <w:rsid w:val="001D14AA"/>
    <w:rsid w:val="001D5F6C"/>
    <w:rsid w:val="001D63B1"/>
    <w:rsid w:val="001E18BC"/>
    <w:rsid w:val="001E1D98"/>
    <w:rsid w:val="001E46BA"/>
    <w:rsid w:val="001F178A"/>
    <w:rsid w:val="001F23D1"/>
    <w:rsid w:val="001F3DA9"/>
    <w:rsid w:val="001F51D4"/>
    <w:rsid w:val="001F6041"/>
    <w:rsid w:val="002012DD"/>
    <w:rsid w:val="00201893"/>
    <w:rsid w:val="0020356F"/>
    <w:rsid w:val="00204609"/>
    <w:rsid w:val="00204679"/>
    <w:rsid w:val="00211218"/>
    <w:rsid w:val="002131B5"/>
    <w:rsid w:val="00216DE9"/>
    <w:rsid w:val="002205AB"/>
    <w:rsid w:val="002206E1"/>
    <w:rsid w:val="00221E80"/>
    <w:rsid w:val="00223298"/>
    <w:rsid w:val="00226CA2"/>
    <w:rsid w:val="00233060"/>
    <w:rsid w:val="00233C15"/>
    <w:rsid w:val="002352DA"/>
    <w:rsid w:val="0023691E"/>
    <w:rsid w:val="00236CCB"/>
    <w:rsid w:val="00236D3D"/>
    <w:rsid w:val="00237184"/>
    <w:rsid w:val="002408BC"/>
    <w:rsid w:val="00241872"/>
    <w:rsid w:val="00243623"/>
    <w:rsid w:val="0024437D"/>
    <w:rsid w:val="00244E78"/>
    <w:rsid w:val="00245B62"/>
    <w:rsid w:val="00246BB2"/>
    <w:rsid w:val="00246D41"/>
    <w:rsid w:val="00246D89"/>
    <w:rsid w:val="00246ECE"/>
    <w:rsid w:val="00247230"/>
    <w:rsid w:val="00250E25"/>
    <w:rsid w:val="002524CE"/>
    <w:rsid w:val="002529B2"/>
    <w:rsid w:val="0025324C"/>
    <w:rsid w:val="00253EF1"/>
    <w:rsid w:val="00255F13"/>
    <w:rsid w:val="002634B9"/>
    <w:rsid w:val="0026618D"/>
    <w:rsid w:val="0026684F"/>
    <w:rsid w:val="00266D4D"/>
    <w:rsid w:val="00273BD3"/>
    <w:rsid w:val="0027550A"/>
    <w:rsid w:val="00277F09"/>
    <w:rsid w:val="00280BE1"/>
    <w:rsid w:val="0028182E"/>
    <w:rsid w:val="0028189A"/>
    <w:rsid w:val="00284B26"/>
    <w:rsid w:val="0028667B"/>
    <w:rsid w:val="00293DF2"/>
    <w:rsid w:val="00293EC6"/>
    <w:rsid w:val="00294F31"/>
    <w:rsid w:val="0029628E"/>
    <w:rsid w:val="002977A7"/>
    <w:rsid w:val="002A1D32"/>
    <w:rsid w:val="002A2237"/>
    <w:rsid w:val="002A26B1"/>
    <w:rsid w:val="002A41BF"/>
    <w:rsid w:val="002B06D7"/>
    <w:rsid w:val="002B2043"/>
    <w:rsid w:val="002B2845"/>
    <w:rsid w:val="002B37F7"/>
    <w:rsid w:val="002B3D46"/>
    <w:rsid w:val="002B4F05"/>
    <w:rsid w:val="002C05F9"/>
    <w:rsid w:val="002C1BAB"/>
    <w:rsid w:val="002C295A"/>
    <w:rsid w:val="002C2EF5"/>
    <w:rsid w:val="002C6985"/>
    <w:rsid w:val="002C7F25"/>
    <w:rsid w:val="002D2774"/>
    <w:rsid w:val="002D2BAF"/>
    <w:rsid w:val="002E26AB"/>
    <w:rsid w:val="002E2AD6"/>
    <w:rsid w:val="002E42EE"/>
    <w:rsid w:val="002E465D"/>
    <w:rsid w:val="002E4E8C"/>
    <w:rsid w:val="002F4014"/>
    <w:rsid w:val="002F6604"/>
    <w:rsid w:val="00301302"/>
    <w:rsid w:val="003028A6"/>
    <w:rsid w:val="0030326D"/>
    <w:rsid w:val="0030442F"/>
    <w:rsid w:val="00304B39"/>
    <w:rsid w:val="00305027"/>
    <w:rsid w:val="00310507"/>
    <w:rsid w:val="00310DE3"/>
    <w:rsid w:val="003129D5"/>
    <w:rsid w:val="0031314D"/>
    <w:rsid w:val="003213C1"/>
    <w:rsid w:val="00321B47"/>
    <w:rsid w:val="00321E54"/>
    <w:rsid w:val="0032207A"/>
    <w:rsid w:val="0032244F"/>
    <w:rsid w:val="00322631"/>
    <w:rsid w:val="00324BB7"/>
    <w:rsid w:val="00324F66"/>
    <w:rsid w:val="00326674"/>
    <w:rsid w:val="00327730"/>
    <w:rsid w:val="00327800"/>
    <w:rsid w:val="00332397"/>
    <w:rsid w:val="00333161"/>
    <w:rsid w:val="003343FF"/>
    <w:rsid w:val="003348DA"/>
    <w:rsid w:val="00334EDF"/>
    <w:rsid w:val="00336235"/>
    <w:rsid w:val="003404D8"/>
    <w:rsid w:val="00341AC6"/>
    <w:rsid w:val="00342226"/>
    <w:rsid w:val="0034262C"/>
    <w:rsid w:val="00343AF7"/>
    <w:rsid w:val="00344D80"/>
    <w:rsid w:val="00351FDA"/>
    <w:rsid w:val="00357107"/>
    <w:rsid w:val="0036200D"/>
    <w:rsid w:val="00362A42"/>
    <w:rsid w:val="00367884"/>
    <w:rsid w:val="00374587"/>
    <w:rsid w:val="00375A64"/>
    <w:rsid w:val="003818B0"/>
    <w:rsid w:val="003843E2"/>
    <w:rsid w:val="00386C6C"/>
    <w:rsid w:val="00386DC5"/>
    <w:rsid w:val="00387F07"/>
    <w:rsid w:val="0039474C"/>
    <w:rsid w:val="003978B2"/>
    <w:rsid w:val="003A129E"/>
    <w:rsid w:val="003A1636"/>
    <w:rsid w:val="003A1C9B"/>
    <w:rsid w:val="003A28BF"/>
    <w:rsid w:val="003A3057"/>
    <w:rsid w:val="003A41E4"/>
    <w:rsid w:val="003B03EB"/>
    <w:rsid w:val="003B0806"/>
    <w:rsid w:val="003B17F0"/>
    <w:rsid w:val="003B18B1"/>
    <w:rsid w:val="003B3235"/>
    <w:rsid w:val="003B3496"/>
    <w:rsid w:val="003B3BE7"/>
    <w:rsid w:val="003B4DAE"/>
    <w:rsid w:val="003B5785"/>
    <w:rsid w:val="003B710D"/>
    <w:rsid w:val="003C0105"/>
    <w:rsid w:val="003C08BF"/>
    <w:rsid w:val="003C52CE"/>
    <w:rsid w:val="003C56D8"/>
    <w:rsid w:val="003D58BD"/>
    <w:rsid w:val="003D5A6E"/>
    <w:rsid w:val="003D65BF"/>
    <w:rsid w:val="003F0EB3"/>
    <w:rsid w:val="0040058A"/>
    <w:rsid w:val="004027A4"/>
    <w:rsid w:val="00404B90"/>
    <w:rsid w:val="00406797"/>
    <w:rsid w:val="004124C0"/>
    <w:rsid w:val="00415523"/>
    <w:rsid w:val="00415E8C"/>
    <w:rsid w:val="004227A1"/>
    <w:rsid w:val="00423A8D"/>
    <w:rsid w:val="00423D3F"/>
    <w:rsid w:val="00425C9E"/>
    <w:rsid w:val="0042789B"/>
    <w:rsid w:val="00430640"/>
    <w:rsid w:val="00430727"/>
    <w:rsid w:val="00431BCF"/>
    <w:rsid w:val="00432C74"/>
    <w:rsid w:val="00433C85"/>
    <w:rsid w:val="00436445"/>
    <w:rsid w:val="0043701A"/>
    <w:rsid w:val="0043791B"/>
    <w:rsid w:val="0044076E"/>
    <w:rsid w:val="00441151"/>
    <w:rsid w:val="00441E0F"/>
    <w:rsid w:val="00446B54"/>
    <w:rsid w:val="00447BCE"/>
    <w:rsid w:val="00450329"/>
    <w:rsid w:val="00452E69"/>
    <w:rsid w:val="004546CD"/>
    <w:rsid w:val="00456883"/>
    <w:rsid w:val="00460476"/>
    <w:rsid w:val="004624CC"/>
    <w:rsid w:val="00462D09"/>
    <w:rsid w:val="00464F3C"/>
    <w:rsid w:val="0046543D"/>
    <w:rsid w:val="00465901"/>
    <w:rsid w:val="0046622A"/>
    <w:rsid w:val="00472157"/>
    <w:rsid w:val="0047495E"/>
    <w:rsid w:val="00475B65"/>
    <w:rsid w:val="0048060C"/>
    <w:rsid w:val="0048061C"/>
    <w:rsid w:val="004825E6"/>
    <w:rsid w:val="00483F84"/>
    <w:rsid w:val="004876E9"/>
    <w:rsid w:val="00487C8A"/>
    <w:rsid w:val="00487D90"/>
    <w:rsid w:val="004961B6"/>
    <w:rsid w:val="00496634"/>
    <w:rsid w:val="004A2079"/>
    <w:rsid w:val="004A4861"/>
    <w:rsid w:val="004A5C83"/>
    <w:rsid w:val="004A7A41"/>
    <w:rsid w:val="004B0D1C"/>
    <w:rsid w:val="004B2E66"/>
    <w:rsid w:val="004B4E00"/>
    <w:rsid w:val="004B4E9B"/>
    <w:rsid w:val="004B5411"/>
    <w:rsid w:val="004B595E"/>
    <w:rsid w:val="004B5D00"/>
    <w:rsid w:val="004B7479"/>
    <w:rsid w:val="004C2795"/>
    <w:rsid w:val="004C430E"/>
    <w:rsid w:val="004C534F"/>
    <w:rsid w:val="004C5478"/>
    <w:rsid w:val="004D08B1"/>
    <w:rsid w:val="004D2C0E"/>
    <w:rsid w:val="004D49FF"/>
    <w:rsid w:val="004D56D4"/>
    <w:rsid w:val="004D5EAA"/>
    <w:rsid w:val="004D6541"/>
    <w:rsid w:val="004D6800"/>
    <w:rsid w:val="004D78BD"/>
    <w:rsid w:val="004E25AA"/>
    <w:rsid w:val="004E2BEC"/>
    <w:rsid w:val="004E33A5"/>
    <w:rsid w:val="004E7054"/>
    <w:rsid w:val="004F0AE8"/>
    <w:rsid w:val="004F15D5"/>
    <w:rsid w:val="004F2470"/>
    <w:rsid w:val="004F2DF6"/>
    <w:rsid w:val="004F2F83"/>
    <w:rsid w:val="004F42E5"/>
    <w:rsid w:val="004F4B86"/>
    <w:rsid w:val="004F5394"/>
    <w:rsid w:val="00500E0D"/>
    <w:rsid w:val="00502A03"/>
    <w:rsid w:val="00502D0D"/>
    <w:rsid w:val="00504ADC"/>
    <w:rsid w:val="00513A9A"/>
    <w:rsid w:val="00514D6C"/>
    <w:rsid w:val="00515D00"/>
    <w:rsid w:val="00515F0D"/>
    <w:rsid w:val="005179B6"/>
    <w:rsid w:val="005212B9"/>
    <w:rsid w:val="00521BE7"/>
    <w:rsid w:val="00522FC5"/>
    <w:rsid w:val="00523B08"/>
    <w:rsid w:val="00524871"/>
    <w:rsid w:val="00526568"/>
    <w:rsid w:val="00527C89"/>
    <w:rsid w:val="00527F4F"/>
    <w:rsid w:val="0053148D"/>
    <w:rsid w:val="00532A93"/>
    <w:rsid w:val="00534FF4"/>
    <w:rsid w:val="00535915"/>
    <w:rsid w:val="005359E9"/>
    <w:rsid w:val="00540421"/>
    <w:rsid w:val="005414DF"/>
    <w:rsid w:val="00541C4C"/>
    <w:rsid w:val="00541D60"/>
    <w:rsid w:val="005435BD"/>
    <w:rsid w:val="00546ECC"/>
    <w:rsid w:val="00547F68"/>
    <w:rsid w:val="00552DF8"/>
    <w:rsid w:val="00554B37"/>
    <w:rsid w:val="005550AE"/>
    <w:rsid w:val="00560C84"/>
    <w:rsid w:val="00561CB3"/>
    <w:rsid w:val="005629AD"/>
    <w:rsid w:val="00562B1A"/>
    <w:rsid w:val="0056338A"/>
    <w:rsid w:val="0056591C"/>
    <w:rsid w:val="00570585"/>
    <w:rsid w:val="00570AA3"/>
    <w:rsid w:val="005723E8"/>
    <w:rsid w:val="00574B8B"/>
    <w:rsid w:val="005750F0"/>
    <w:rsid w:val="00577BBC"/>
    <w:rsid w:val="005824C3"/>
    <w:rsid w:val="00582E3B"/>
    <w:rsid w:val="0058362B"/>
    <w:rsid w:val="005842FB"/>
    <w:rsid w:val="005845B5"/>
    <w:rsid w:val="0058468A"/>
    <w:rsid w:val="005863DD"/>
    <w:rsid w:val="00590461"/>
    <w:rsid w:val="005907EA"/>
    <w:rsid w:val="0059481E"/>
    <w:rsid w:val="00594A78"/>
    <w:rsid w:val="005A1783"/>
    <w:rsid w:val="005A3B96"/>
    <w:rsid w:val="005A4491"/>
    <w:rsid w:val="005A4E36"/>
    <w:rsid w:val="005A66FE"/>
    <w:rsid w:val="005A6C66"/>
    <w:rsid w:val="005B2AAE"/>
    <w:rsid w:val="005B6DB2"/>
    <w:rsid w:val="005C0730"/>
    <w:rsid w:val="005C1F8D"/>
    <w:rsid w:val="005C24E1"/>
    <w:rsid w:val="005C463B"/>
    <w:rsid w:val="005C651B"/>
    <w:rsid w:val="005D0587"/>
    <w:rsid w:val="005D0C53"/>
    <w:rsid w:val="005D16C4"/>
    <w:rsid w:val="005D1C31"/>
    <w:rsid w:val="005D305D"/>
    <w:rsid w:val="005D3A67"/>
    <w:rsid w:val="005D4092"/>
    <w:rsid w:val="005D4475"/>
    <w:rsid w:val="005E1321"/>
    <w:rsid w:val="005E3085"/>
    <w:rsid w:val="005E318A"/>
    <w:rsid w:val="005E61AC"/>
    <w:rsid w:val="005E676C"/>
    <w:rsid w:val="005E7B53"/>
    <w:rsid w:val="005F43EF"/>
    <w:rsid w:val="005F4F66"/>
    <w:rsid w:val="005F5348"/>
    <w:rsid w:val="005F5D5A"/>
    <w:rsid w:val="005F6213"/>
    <w:rsid w:val="005F75C5"/>
    <w:rsid w:val="006006E4"/>
    <w:rsid w:val="00600858"/>
    <w:rsid w:val="0060121E"/>
    <w:rsid w:val="0060252D"/>
    <w:rsid w:val="00603C9C"/>
    <w:rsid w:val="00605226"/>
    <w:rsid w:val="0060625F"/>
    <w:rsid w:val="006069C9"/>
    <w:rsid w:val="00607C5C"/>
    <w:rsid w:val="00610469"/>
    <w:rsid w:val="00610C26"/>
    <w:rsid w:val="006114A3"/>
    <w:rsid w:val="00614853"/>
    <w:rsid w:val="00616434"/>
    <w:rsid w:val="00620C48"/>
    <w:rsid w:val="00621950"/>
    <w:rsid w:val="006222E5"/>
    <w:rsid w:val="0062298B"/>
    <w:rsid w:val="00627A6A"/>
    <w:rsid w:val="00627C6F"/>
    <w:rsid w:val="00631391"/>
    <w:rsid w:val="00632B06"/>
    <w:rsid w:val="006335CB"/>
    <w:rsid w:val="00634C93"/>
    <w:rsid w:val="00635717"/>
    <w:rsid w:val="00636DBE"/>
    <w:rsid w:val="00637D36"/>
    <w:rsid w:val="006409A8"/>
    <w:rsid w:val="00640E45"/>
    <w:rsid w:val="006420C7"/>
    <w:rsid w:val="00647D2B"/>
    <w:rsid w:val="006514C8"/>
    <w:rsid w:val="00652FAF"/>
    <w:rsid w:val="00664417"/>
    <w:rsid w:val="00664AA8"/>
    <w:rsid w:val="006653CE"/>
    <w:rsid w:val="00667B03"/>
    <w:rsid w:val="006810A1"/>
    <w:rsid w:val="006819AB"/>
    <w:rsid w:val="006822E9"/>
    <w:rsid w:val="006824B3"/>
    <w:rsid w:val="00682516"/>
    <w:rsid w:val="0069058E"/>
    <w:rsid w:val="00690E83"/>
    <w:rsid w:val="006929F2"/>
    <w:rsid w:val="00693F1F"/>
    <w:rsid w:val="006979C7"/>
    <w:rsid w:val="006A1BB8"/>
    <w:rsid w:val="006A392B"/>
    <w:rsid w:val="006B1D24"/>
    <w:rsid w:val="006B305A"/>
    <w:rsid w:val="006B583D"/>
    <w:rsid w:val="006B6B30"/>
    <w:rsid w:val="006C316B"/>
    <w:rsid w:val="006C4214"/>
    <w:rsid w:val="006C6AD5"/>
    <w:rsid w:val="006D3B7C"/>
    <w:rsid w:val="006D4538"/>
    <w:rsid w:val="006D7FD7"/>
    <w:rsid w:val="006E1235"/>
    <w:rsid w:val="006E4FDC"/>
    <w:rsid w:val="006F1CA3"/>
    <w:rsid w:val="006F2A6A"/>
    <w:rsid w:val="0070022D"/>
    <w:rsid w:val="007029B7"/>
    <w:rsid w:val="007041E8"/>
    <w:rsid w:val="00704BA0"/>
    <w:rsid w:val="00712D4C"/>
    <w:rsid w:val="00713159"/>
    <w:rsid w:val="007140F1"/>
    <w:rsid w:val="00714ED9"/>
    <w:rsid w:val="007150A2"/>
    <w:rsid w:val="00716199"/>
    <w:rsid w:val="007176B2"/>
    <w:rsid w:val="00717AAD"/>
    <w:rsid w:val="00720EE0"/>
    <w:rsid w:val="0072103C"/>
    <w:rsid w:val="00723C60"/>
    <w:rsid w:val="007271AA"/>
    <w:rsid w:val="0073145F"/>
    <w:rsid w:val="00734CE0"/>
    <w:rsid w:val="00735648"/>
    <w:rsid w:val="007376FD"/>
    <w:rsid w:val="00742C87"/>
    <w:rsid w:val="00742F42"/>
    <w:rsid w:val="00743E0C"/>
    <w:rsid w:val="007440A2"/>
    <w:rsid w:val="0075153B"/>
    <w:rsid w:val="007572C3"/>
    <w:rsid w:val="00757F24"/>
    <w:rsid w:val="00762D2F"/>
    <w:rsid w:val="00765012"/>
    <w:rsid w:val="007660EA"/>
    <w:rsid w:val="00766DAA"/>
    <w:rsid w:val="00767EBB"/>
    <w:rsid w:val="00767F9D"/>
    <w:rsid w:val="00771034"/>
    <w:rsid w:val="0077346E"/>
    <w:rsid w:val="00774352"/>
    <w:rsid w:val="00775342"/>
    <w:rsid w:val="00777412"/>
    <w:rsid w:val="00782461"/>
    <w:rsid w:val="007829EE"/>
    <w:rsid w:val="00784EDE"/>
    <w:rsid w:val="00791BA2"/>
    <w:rsid w:val="007955E0"/>
    <w:rsid w:val="00795D3C"/>
    <w:rsid w:val="00796630"/>
    <w:rsid w:val="00797AD8"/>
    <w:rsid w:val="007A0DF8"/>
    <w:rsid w:val="007A1A19"/>
    <w:rsid w:val="007B12F7"/>
    <w:rsid w:val="007B134A"/>
    <w:rsid w:val="007B1FC8"/>
    <w:rsid w:val="007B28DF"/>
    <w:rsid w:val="007B31E9"/>
    <w:rsid w:val="007B4247"/>
    <w:rsid w:val="007B6969"/>
    <w:rsid w:val="007B7720"/>
    <w:rsid w:val="007C20A8"/>
    <w:rsid w:val="007C4220"/>
    <w:rsid w:val="007C57D5"/>
    <w:rsid w:val="007C6402"/>
    <w:rsid w:val="007C6DB7"/>
    <w:rsid w:val="007C7772"/>
    <w:rsid w:val="007D116D"/>
    <w:rsid w:val="007D5693"/>
    <w:rsid w:val="007E1DDC"/>
    <w:rsid w:val="007E3061"/>
    <w:rsid w:val="007E5811"/>
    <w:rsid w:val="007E5C61"/>
    <w:rsid w:val="007E667D"/>
    <w:rsid w:val="007F00F2"/>
    <w:rsid w:val="007F07F5"/>
    <w:rsid w:val="007F1E0B"/>
    <w:rsid w:val="007F2F65"/>
    <w:rsid w:val="007F3940"/>
    <w:rsid w:val="007F477A"/>
    <w:rsid w:val="007F563C"/>
    <w:rsid w:val="007F56E8"/>
    <w:rsid w:val="007F7D89"/>
    <w:rsid w:val="00800A42"/>
    <w:rsid w:val="00802716"/>
    <w:rsid w:val="008073EF"/>
    <w:rsid w:val="008114A8"/>
    <w:rsid w:val="00813D55"/>
    <w:rsid w:val="00816D82"/>
    <w:rsid w:val="00817CE6"/>
    <w:rsid w:val="008230FE"/>
    <w:rsid w:val="00831F45"/>
    <w:rsid w:val="00832EDE"/>
    <w:rsid w:val="0083392A"/>
    <w:rsid w:val="0083548D"/>
    <w:rsid w:val="0084626D"/>
    <w:rsid w:val="008507CF"/>
    <w:rsid w:val="00851192"/>
    <w:rsid w:val="008542F4"/>
    <w:rsid w:val="00854AD7"/>
    <w:rsid w:val="00855388"/>
    <w:rsid w:val="008556DC"/>
    <w:rsid w:val="00856508"/>
    <w:rsid w:val="00871931"/>
    <w:rsid w:val="00872D9E"/>
    <w:rsid w:val="00874225"/>
    <w:rsid w:val="0087425C"/>
    <w:rsid w:val="0087429D"/>
    <w:rsid w:val="00884190"/>
    <w:rsid w:val="008862FC"/>
    <w:rsid w:val="008919A0"/>
    <w:rsid w:val="00892FCA"/>
    <w:rsid w:val="00893852"/>
    <w:rsid w:val="0089436A"/>
    <w:rsid w:val="008A300D"/>
    <w:rsid w:val="008A353F"/>
    <w:rsid w:val="008A3569"/>
    <w:rsid w:val="008A64D3"/>
    <w:rsid w:val="008A706D"/>
    <w:rsid w:val="008A7978"/>
    <w:rsid w:val="008B059C"/>
    <w:rsid w:val="008B18B3"/>
    <w:rsid w:val="008B2379"/>
    <w:rsid w:val="008B527E"/>
    <w:rsid w:val="008C04BF"/>
    <w:rsid w:val="008C10C0"/>
    <w:rsid w:val="008C1637"/>
    <w:rsid w:val="008C2363"/>
    <w:rsid w:val="008C2DD5"/>
    <w:rsid w:val="008C362B"/>
    <w:rsid w:val="008C544F"/>
    <w:rsid w:val="008C6023"/>
    <w:rsid w:val="008C6A87"/>
    <w:rsid w:val="008C76B9"/>
    <w:rsid w:val="008D436F"/>
    <w:rsid w:val="008D46EB"/>
    <w:rsid w:val="008D5AA5"/>
    <w:rsid w:val="008D6DED"/>
    <w:rsid w:val="008E05D2"/>
    <w:rsid w:val="008E08D2"/>
    <w:rsid w:val="008E7AAC"/>
    <w:rsid w:val="008F0E70"/>
    <w:rsid w:val="008F4865"/>
    <w:rsid w:val="008F532D"/>
    <w:rsid w:val="008F6B74"/>
    <w:rsid w:val="00904728"/>
    <w:rsid w:val="009068CF"/>
    <w:rsid w:val="00911876"/>
    <w:rsid w:val="00912B45"/>
    <w:rsid w:val="00914935"/>
    <w:rsid w:val="009166BF"/>
    <w:rsid w:val="00922127"/>
    <w:rsid w:val="009270ED"/>
    <w:rsid w:val="00930873"/>
    <w:rsid w:val="00931219"/>
    <w:rsid w:val="009314CF"/>
    <w:rsid w:val="00931F40"/>
    <w:rsid w:val="009324EC"/>
    <w:rsid w:val="009333ED"/>
    <w:rsid w:val="00936A6C"/>
    <w:rsid w:val="00937957"/>
    <w:rsid w:val="00941006"/>
    <w:rsid w:val="0094176D"/>
    <w:rsid w:val="0094195D"/>
    <w:rsid w:val="009420ED"/>
    <w:rsid w:val="00942BCF"/>
    <w:rsid w:val="009433CD"/>
    <w:rsid w:val="00947C20"/>
    <w:rsid w:val="009504B9"/>
    <w:rsid w:val="00954446"/>
    <w:rsid w:val="00955E15"/>
    <w:rsid w:val="00962536"/>
    <w:rsid w:val="009647D5"/>
    <w:rsid w:val="00964A0D"/>
    <w:rsid w:val="00965CB5"/>
    <w:rsid w:val="00967EC8"/>
    <w:rsid w:val="00972FC0"/>
    <w:rsid w:val="00975CE2"/>
    <w:rsid w:val="00977D4B"/>
    <w:rsid w:val="00977F7F"/>
    <w:rsid w:val="0098275B"/>
    <w:rsid w:val="009831E5"/>
    <w:rsid w:val="00984BBF"/>
    <w:rsid w:val="009873B9"/>
    <w:rsid w:val="0098764E"/>
    <w:rsid w:val="00987E42"/>
    <w:rsid w:val="00992568"/>
    <w:rsid w:val="009940D7"/>
    <w:rsid w:val="009955E3"/>
    <w:rsid w:val="00995FEB"/>
    <w:rsid w:val="00996F43"/>
    <w:rsid w:val="009A244F"/>
    <w:rsid w:val="009A2B05"/>
    <w:rsid w:val="009A2D1F"/>
    <w:rsid w:val="009A363B"/>
    <w:rsid w:val="009A4767"/>
    <w:rsid w:val="009A5012"/>
    <w:rsid w:val="009A6041"/>
    <w:rsid w:val="009A7CE5"/>
    <w:rsid w:val="009B0FAC"/>
    <w:rsid w:val="009B1712"/>
    <w:rsid w:val="009B1A7B"/>
    <w:rsid w:val="009B3335"/>
    <w:rsid w:val="009B3CEE"/>
    <w:rsid w:val="009B5591"/>
    <w:rsid w:val="009B5DD8"/>
    <w:rsid w:val="009B5E00"/>
    <w:rsid w:val="009B7E74"/>
    <w:rsid w:val="009C214C"/>
    <w:rsid w:val="009C2BFB"/>
    <w:rsid w:val="009C3FCF"/>
    <w:rsid w:val="009C43A1"/>
    <w:rsid w:val="009C468B"/>
    <w:rsid w:val="009C5108"/>
    <w:rsid w:val="009C7347"/>
    <w:rsid w:val="009D1E5C"/>
    <w:rsid w:val="009D22D1"/>
    <w:rsid w:val="009D3CFF"/>
    <w:rsid w:val="009D4A69"/>
    <w:rsid w:val="009D5438"/>
    <w:rsid w:val="009E023E"/>
    <w:rsid w:val="009E095B"/>
    <w:rsid w:val="009E0A75"/>
    <w:rsid w:val="009E0D0C"/>
    <w:rsid w:val="009E19DF"/>
    <w:rsid w:val="009E1D99"/>
    <w:rsid w:val="009E485C"/>
    <w:rsid w:val="009E505B"/>
    <w:rsid w:val="009E7DA0"/>
    <w:rsid w:val="009F0917"/>
    <w:rsid w:val="009F4E9F"/>
    <w:rsid w:val="009F5C93"/>
    <w:rsid w:val="009F7D11"/>
    <w:rsid w:val="00A0160E"/>
    <w:rsid w:val="00A02D31"/>
    <w:rsid w:val="00A0694D"/>
    <w:rsid w:val="00A11765"/>
    <w:rsid w:val="00A11E48"/>
    <w:rsid w:val="00A1540B"/>
    <w:rsid w:val="00A1692A"/>
    <w:rsid w:val="00A16F63"/>
    <w:rsid w:val="00A21E7D"/>
    <w:rsid w:val="00A23A85"/>
    <w:rsid w:val="00A3294B"/>
    <w:rsid w:val="00A32B82"/>
    <w:rsid w:val="00A3338B"/>
    <w:rsid w:val="00A33D9A"/>
    <w:rsid w:val="00A34392"/>
    <w:rsid w:val="00A34718"/>
    <w:rsid w:val="00A349FD"/>
    <w:rsid w:val="00A34A93"/>
    <w:rsid w:val="00A4035F"/>
    <w:rsid w:val="00A41C7E"/>
    <w:rsid w:val="00A432EF"/>
    <w:rsid w:val="00A435C8"/>
    <w:rsid w:val="00A50E47"/>
    <w:rsid w:val="00A556FC"/>
    <w:rsid w:val="00A56598"/>
    <w:rsid w:val="00A56961"/>
    <w:rsid w:val="00A60219"/>
    <w:rsid w:val="00A60EEA"/>
    <w:rsid w:val="00A623B7"/>
    <w:rsid w:val="00A6571C"/>
    <w:rsid w:val="00A66738"/>
    <w:rsid w:val="00A67401"/>
    <w:rsid w:val="00A70CF4"/>
    <w:rsid w:val="00A739C3"/>
    <w:rsid w:val="00A74574"/>
    <w:rsid w:val="00A75D69"/>
    <w:rsid w:val="00A76060"/>
    <w:rsid w:val="00A82F86"/>
    <w:rsid w:val="00A8627A"/>
    <w:rsid w:val="00A86DA9"/>
    <w:rsid w:val="00A87A3B"/>
    <w:rsid w:val="00A87EAB"/>
    <w:rsid w:val="00A9478F"/>
    <w:rsid w:val="00A95A28"/>
    <w:rsid w:val="00AA4B7A"/>
    <w:rsid w:val="00AA5E3D"/>
    <w:rsid w:val="00AB0B9C"/>
    <w:rsid w:val="00AB2FE0"/>
    <w:rsid w:val="00AB3193"/>
    <w:rsid w:val="00AB3AFC"/>
    <w:rsid w:val="00AB434D"/>
    <w:rsid w:val="00AB46BF"/>
    <w:rsid w:val="00AC0292"/>
    <w:rsid w:val="00AC57B1"/>
    <w:rsid w:val="00AD0138"/>
    <w:rsid w:val="00AD057D"/>
    <w:rsid w:val="00AD07BC"/>
    <w:rsid w:val="00AD28F2"/>
    <w:rsid w:val="00AD2E0D"/>
    <w:rsid w:val="00AD2F3E"/>
    <w:rsid w:val="00AD5D83"/>
    <w:rsid w:val="00AD5EF3"/>
    <w:rsid w:val="00AD6854"/>
    <w:rsid w:val="00AE13AA"/>
    <w:rsid w:val="00AE1B7E"/>
    <w:rsid w:val="00AE1DAD"/>
    <w:rsid w:val="00AF06B4"/>
    <w:rsid w:val="00AF7235"/>
    <w:rsid w:val="00B00108"/>
    <w:rsid w:val="00B02721"/>
    <w:rsid w:val="00B032A5"/>
    <w:rsid w:val="00B049E2"/>
    <w:rsid w:val="00B04E04"/>
    <w:rsid w:val="00B05195"/>
    <w:rsid w:val="00B12067"/>
    <w:rsid w:val="00B139B4"/>
    <w:rsid w:val="00B13FE8"/>
    <w:rsid w:val="00B15E54"/>
    <w:rsid w:val="00B165D6"/>
    <w:rsid w:val="00B16CC7"/>
    <w:rsid w:val="00B1731A"/>
    <w:rsid w:val="00B2043D"/>
    <w:rsid w:val="00B217DD"/>
    <w:rsid w:val="00B26FA1"/>
    <w:rsid w:val="00B33821"/>
    <w:rsid w:val="00B33DF9"/>
    <w:rsid w:val="00B347F1"/>
    <w:rsid w:val="00B34B09"/>
    <w:rsid w:val="00B42C6D"/>
    <w:rsid w:val="00B4639D"/>
    <w:rsid w:val="00B473B7"/>
    <w:rsid w:val="00B51027"/>
    <w:rsid w:val="00B52BDB"/>
    <w:rsid w:val="00B53BF9"/>
    <w:rsid w:val="00B573C4"/>
    <w:rsid w:val="00B61074"/>
    <w:rsid w:val="00B63FA6"/>
    <w:rsid w:val="00B6418A"/>
    <w:rsid w:val="00B668B4"/>
    <w:rsid w:val="00B7098C"/>
    <w:rsid w:val="00B712BE"/>
    <w:rsid w:val="00B712EC"/>
    <w:rsid w:val="00B7189A"/>
    <w:rsid w:val="00B71CF9"/>
    <w:rsid w:val="00B72199"/>
    <w:rsid w:val="00B7279E"/>
    <w:rsid w:val="00B731D4"/>
    <w:rsid w:val="00B75A88"/>
    <w:rsid w:val="00B762E7"/>
    <w:rsid w:val="00B77F01"/>
    <w:rsid w:val="00B81410"/>
    <w:rsid w:val="00B81476"/>
    <w:rsid w:val="00B82383"/>
    <w:rsid w:val="00B84B44"/>
    <w:rsid w:val="00B900BA"/>
    <w:rsid w:val="00B92498"/>
    <w:rsid w:val="00B95FD2"/>
    <w:rsid w:val="00B97B13"/>
    <w:rsid w:val="00BA2751"/>
    <w:rsid w:val="00BA4320"/>
    <w:rsid w:val="00BA5297"/>
    <w:rsid w:val="00BA67E0"/>
    <w:rsid w:val="00BB14BA"/>
    <w:rsid w:val="00BB3E81"/>
    <w:rsid w:val="00BB5731"/>
    <w:rsid w:val="00BB6CF3"/>
    <w:rsid w:val="00BB770F"/>
    <w:rsid w:val="00BB7F8E"/>
    <w:rsid w:val="00BC1A52"/>
    <w:rsid w:val="00BC1BE8"/>
    <w:rsid w:val="00BC1FEF"/>
    <w:rsid w:val="00BC2CAE"/>
    <w:rsid w:val="00BC341D"/>
    <w:rsid w:val="00BC5716"/>
    <w:rsid w:val="00BD009D"/>
    <w:rsid w:val="00BD0706"/>
    <w:rsid w:val="00BD3726"/>
    <w:rsid w:val="00BE065D"/>
    <w:rsid w:val="00BE2AD0"/>
    <w:rsid w:val="00BE2E0A"/>
    <w:rsid w:val="00BE3F03"/>
    <w:rsid w:val="00BE44BD"/>
    <w:rsid w:val="00BF36E8"/>
    <w:rsid w:val="00BF5BC5"/>
    <w:rsid w:val="00BF6D81"/>
    <w:rsid w:val="00C030AB"/>
    <w:rsid w:val="00C049CA"/>
    <w:rsid w:val="00C06EF8"/>
    <w:rsid w:val="00C07DE8"/>
    <w:rsid w:val="00C103A4"/>
    <w:rsid w:val="00C14077"/>
    <w:rsid w:val="00C2084B"/>
    <w:rsid w:val="00C23EC7"/>
    <w:rsid w:val="00C2540E"/>
    <w:rsid w:val="00C26C3B"/>
    <w:rsid w:val="00C2703A"/>
    <w:rsid w:val="00C27B86"/>
    <w:rsid w:val="00C3155D"/>
    <w:rsid w:val="00C327DC"/>
    <w:rsid w:val="00C32AE5"/>
    <w:rsid w:val="00C32AF6"/>
    <w:rsid w:val="00C335A9"/>
    <w:rsid w:val="00C3474A"/>
    <w:rsid w:val="00C40690"/>
    <w:rsid w:val="00C40E45"/>
    <w:rsid w:val="00C4267B"/>
    <w:rsid w:val="00C43430"/>
    <w:rsid w:val="00C4349B"/>
    <w:rsid w:val="00C44C6D"/>
    <w:rsid w:val="00C45E1F"/>
    <w:rsid w:val="00C52F0F"/>
    <w:rsid w:val="00C541D3"/>
    <w:rsid w:val="00C56982"/>
    <w:rsid w:val="00C57099"/>
    <w:rsid w:val="00C57940"/>
    <w:rsid w:val="00C6074F"/>
    <w:rsid w:val="00C60835"/>
    <w:rsid w:val="00C61456"/>
    <w:rsid w:val="00C64486"/>
    <w:rsid w:val="00C66C9D"/>
    <w:rsid w:val="00C66F4B"/>
    <w:rsid w:val="00C66F4C"/>
    <w:rsid w:val="00C67B0D"/>
    <w:rsid w:val="00C7368A"/>
    <w:rsid w:val="00C73B3D"/>
    <w:rsid w:val="00C74051"/>
    <w:rsid w:val="00C742A2"/>
    <w:rsid w:val="00C778FA"/>
    <w:rsid w:val="00C81231"/>
    <w:rsid w:val="00C81760"/>
    <w:rsid w:val="00C83A12"/>
    <w:rsid w:val="00C85CB0"/>
    <w:rsid w:val="00C8764A"/>
    <w:rsid w:val="00C9381B"/>
    <w:rsid w:val="00C9390B"/>
    <w:rsid w:val="00C9503B"/>
    <w:rsid w:val="00C95102"/>
    <w:rsid w:val="00CA1155"/>
    <w:rsid w:val="00CA3385"/>
    <w:rsid w:val="00CA5DEC"/>
    <w:rsid w:val="00CA5EB9"/>
    <w:rsid w:val="00CA655A"/>
    <w:rsid w:val="00CA6A61"/>
    <w:rsid w:val="00CA6F90"/>
    <w:rsid w:val="00CB0BD0"/>
    <w:rsid w:val="00CB222F"/>
    <w:rsid w:val="00CB5B5D"/>
    <w:rsid w:val="00CB5D31"/>
    <w:rsid w:val="00CB7275"/>
    <w:rsid w:val="00CB781D"/>
    <w:rsid w:val="00CC423F"/>
    <w:rsid w:val="00CC4D0D"/>
    <w:rsid w:val="00CC5247"/>
    <w:rsid w:val="00CC5A59"/>
    <w:rsid w:val="00CC6B29"/>
    <w:rsid w:val="00CC750D"/>
    <w:rsid w:val="00CC762A"/>
    <w:rsid w:val="00CD1FFC"/>
    <w:rsid w:val="00CD628A"/>
    <w:rsid w:val="00CD6928"/>
    <w:rsid w:val="00CD78C8"/>
    <w:rsid w:val="00CE2397"/>
    <w:rsid w:val="00CE37AE"/>
    <w:rsid w:val="00CE3FAE"/>
    <w:rsid w:val="00CE46AC"/>
    <w:rsid w:val="00CF0994"/>
    <w:rsid w:val="00CF2806"/>
    <w:rsid w:val="00CF3E3E"/>
    <w:rsid w:val="00CF519E"/>
    <w:rsid w:val="00CF5426"/>
    <w:rsid w:val="00CF550A"/>
    <w:rsid w:val="00CF6B8D"/>
    <w:rsid w:val="00D015A4"/>
    <w:rsid w:val="00D02043"/>
    <w:rsid w:val="00D02686"/>
    <w:rsid w:val="00D05057"/>
    <w:rsid w:val="00D10328"/>
    <w:rsid w:val="00D1203F"/>
    <w:rsid w:val="00D12FC7"/>
    <w:rsid w:val="00D21312"/>
    <w:rsid w:val="00D22A37"/>
    <w:rsid w:val="00D24ABC"/>
    <w:rsid w:val="00D25320"/>
    <w:rsid w:val="00D25421"/>
    <w:rsid w:val="00D27E4B"/>
    <w:rsid w:val="00D30131"/>
    <w:rsid w:val="00D304AC"/>
    <w:rsid w:val="00D30C5B"/>
    <w:rsid w:val="00D31580"/>
    <w:rsid w:val="00D32470"/>
    <w:rsid w:val="00D34286"/>
    <w:rsid w:val="00D3511E"/>
    <w:rsid w:val="00D374FC"/>
    <w:rsid w:val="00D405A9"/>
    <w:rsid w:val="00D40BE4"/>
    <w:rsid w:val="00D4129D"/>
    <w:rsid w:val="00D43C31"/>
    <w:rsid w:val="00D44610"/>
    <w:rsid w:val="00D451B1"/>
    <w:rsid w:val="00D50A34"/>
    <w:rsid w:val="00D54EF7"/>
    <w:rsid w:val="00D570FF"/>
    <w:rsid w:val="00D5730B"/>
    <w:rsid w:val="00D5773A"/>
    <w:rsid w:val="00D57928"/>
    <w:rsid w:val="00D60319"/>
    <w:rsid w:val="00D60AFA"/>
    <w:rsid w:val="00D62FAC"/>
    <w:rsid w:val="00D6328F"/>
    <w:rsid w:val="00D63312"/>
    <w:rsid w:val="00D635D3"/>
    <w:rsid w:val="00D70615"/>
    <w:rsid w:val="00D7365D"/>
    <w:rsid w:val="00D7450E"/>
    <w:rsid w:val="00D747FE"/>
    <w:rsid w:val="00D752AF"/>
    <w:rsid w:val="00D76A00"/>
    <w:rsid w:val="00D81112"/>
    <w:rsid w:val="00D81444"/>
    <w:rsid w:val="00D84B9A"/>
    <w:rsid w:val="00D87B6C"/>
    <w:rsid w:val="00D9263B"/>
    <w:rsid w:val="00D92BBC"/>
    <w:rsid w:val="00D948E7"/>
    <w:rsid w:val="00D962A9"/>
    <w:rsid w:val="00D96CCE"/>
    <w:rsid w:val="00D96F1C"/>
    <w:rsid w:val="00DA22B4"/>
    <w:rsid w:val="00DA6B6C"/>
    <w:rsid w:val="00DB12C1"/>
    <w:rsid w:val="00DB28DA"/>
    <w:rsid w:val="00DB30BC"/>
    <w:rsid w:val="00DB3233"/>
    <w:rsid w:val="00DB3AC7"/>
    <w:rsid w:val="00DB4468"/>
    <w:rsid w:val="00DB590B"/>
    <w:rsid w:val="00DC1216"/>
    <w:rsid w:val="00DC15ED"/>
    <w:rsid w:val="00DC1705"/>
    <w:rsid w:val="00DC3010"/>
    <w:rsid w:val="00DC62FD"/>
    <w:rsid w:val="00DC7FC5"/>
    <w:rsid w:val="00DD1946"/>
    <w:rsid w:val="00DD1DF1"/>
    <w:rsid w:val="00DD6130"/>
    <w:rsid w:val="00DD6E2C"/>
    <w:rsid w:val="00DD77F2"/>
    <w:rsid w:val="00DE0C9D"/>
    <w:rsid w:val="00DE0D0D"/>
    <w:rsid w:val="00DE1BE6"/>
    <w:rsid w:val="00DE1EB7"/>
    <w:rsid w:val="00DE1F98"/>
    <w:rsid w:val="00DE50EF"/>
    <w:rsid w:val="00DE6F39"/>
    <w:rsid w:val="00DE77B7"/>
    <w:rsid w:val="00DF0A3D"/>
    <w:rsid w:val="00DF12AD"/>
    <w:rsid w:val="00DF14D2"/>
    <w:rsid w:val="00DF30E8"/>
    <w:rsid w:val="00DF4005"/>
    <w:rsid w:val="00DF4983"/>
    <w:rsid w:val="00DF72A8"/>
    <w:rsid w:val="00DF75E3"/>
    <w:rsid w:val="00E00AF4"/>
    <w:rsid w:val="00E0183B"/>
    <w:rsid w:val="00E0215F"/>
    <w:rsid w:val="00E02656"/>
    <w:rsid w:val="00E05A9E"/>
    <w:rsid w:val="00E07732"/>
    <w:rsid w:val="00E10A56"/>
    <w:rsid w:val="00E1366F"/>
    <w:rsid w:val="00E13FDF"/>
    <w:rsid w:val="00E14821"/>
    <w:rsid w:val="00E16DE2"/>
    <w:rsid w:val="00E170D7"/>
    <w:rsid w:val="00E20867"/>
    <w:rsid w:val="00E22C21"/>
    <w:rsid w:val="00E237EE"/>
    <w:rsid w:val="00E23F7E"/>
    <w:rsid w:val="00E24F9E"/>
    <w:rsid w:val="00E2518F"/>
    <w:rsid w:val="00E25E1C"/>
    <w:rsid w:val="00E27F53"/>
    <w:rsid w:val="00E32ED4"/>
    <w:rsid w:val="00E32EE5"/>
    <w:rsid w:val="00E335F8"/>
    <w:rsid w:val="00E35359"/>
    <w:rsid w:val="00E35876"/>
    <w:rsid w:val="00E36255"/>
    <w:rsid w:val="00E36EA9"/>
    <w:rsid w:val="00E41E34"/>
    <w:rsid w:val="00E420AC"/>
    <w:rsid w:val="00E427B7"/>
    <w:rsid w:val="00E45679"/>
    <w:rsid w:val="00E47A6C"/>
    <w:rsid w:val="00E50AD1"/>
    <w:rsid w:val="00E523E5"/>
    <w:rsid w:val="00E53485"/>
    <w:rsid w:val="00E54537"/>
    <w:rsid w:val="00E55906"/>
    <w:rsid w:val="00E56580"/>
    <w:rsid w:val="00E57105"/>
    <w:rsid w:val="00E6536F"/>
    <w:rsid w:val="00E65F3A"/>
    <w:rsid w:val="00E66C44"/>
    <w:rsid w:val="00E70402"/>
    <w:rsid w:val="00E70DC0"/>
    <w:rsid w:val="00E710EC"/>
    <w:rsid w:val="00E727F6"/>
    <w:rsid w:val="00E72811"/>
    <w:rsid w:val="00E76B97"/>
    <w:rsid w:val="00E80E6E"/>
    <w:rsid w:val="00E8230F"/>
    <w:rsid w:val="00E82BDB"/>
    <w:rsid w:val="00E8394E"/>
    <w:rsid w:val="00E87C8F"/>
    <w:rsid w:val="00E91094"/>
    <w:rsid w:val="00E91697"/>
    <w:rsid w:val="00E96B62"/>
    <w:rsid w:val="00E97D21"/>
    <w:rsid w:val="00EA0B3E"/>
    <w:rsid w:val="00EA18EA"/>
    <w:rsid w:val="00EA4BB4"/>
    <w:rsid w:val="00EA6A0B"/>
    <w:rsid w:val="00EA7398"/>
    <w:rsid w:val="00EA79CE"/>
    <w:rsid w:val="00EB197C"/>
    <w:rsid w:val="00EC056F"/>
    <w:rsid w:val="00EC0608"/>
    <w:rsid w:val="00EC0CDF"/>
    <w:rsid w:val="00ED0EB2"/>
    <w:rsid w:val="00ED19B1"/>
    <w:rsid w:val="00ED2671"/>
    <w:rsid w:val="00ED3FDD"/>
    <w:rsid w:val="00ED6D5B"/>
    <w:rsid w:val="00ED7100"/>
    <w:rsid w:val="00EE19AB"/>
    <w:rsid w:val="00EE38ED"/>
    <w:rsid w:val="00EE4E48"/>
    <w:rsid w:val="00EE52F6"/>
    <w:rsid w:val="00EE7508"/>
    <w:rsid w:val="00EF2DE2"/>
    <w:rsid w:val="00EF7171"/>
    <w:rsid w:val="00F02410"/>
    <w:rsid w:val="00F03E8D"/>
    <w:rsid w:val="00F05FA0"/>
    <w:rsid w:val="00F064EB"/>
    <w:rsid w:val="00F07C62"/>
    <w:rsid w:val="00F13053"/>
    <w:rsid w:val="00F16809"/>
    <w:rsid w:val="00F2464B"/>
    <w:rsid w:val="00F25A8E"/>
    <w:rsid w:val="00F27850"/>
    <w:rsid w:val="00F32D69"/>
    <w:rsid w:val="00F32FEC"/>
    <w:rsid w:val="00F40B53"/>
    <w:rsid w:val="00F41595"/>
    <w:rsid w:val="00F41F0D"/>
    <w:rsid w:val="00F421CB"/>
    <w:rsid w:val="00F43240"/>
    <w:rsid w:val="00F43C49"/>
    <w:rsid w:val="00F44927"/>
    <w:rsid w:val="00F44A74"/>
    <w:rsid w:val="00F46175"/>
    <w:rsid w:val="00F47554"/>
    <w:rsid w:val="00F53ED3"/>
    <w:rsid w:val="00F56DB7"/>
    <w:rsid w:val="00F6009D"/>
    <w:rsid w:val="00F62A02"/>
    <w:rsid w:val="00F641B3"/>
    <w:rsid w:val="00F64203"/>
    <w:rsid w:val="00F66EB1"/>
    <w:rsid w:val="00F71384"/>
    <w:rsid w:val="00F71636"/>
    <w:rsid w:val="00F72733"/>
    <w:rsid w:val="00F76FE4"/>
    <w:rsid w:val="00F83D8A"/>
    <w:rsid w:val="00F92D5D"/>
    <w:rsid w:val="00F93426"/>
    <w:rsid w:val="00F95138"/>
    <w:rsid w:val="00F965F9"/>
    <w:rsid w:val="00F96F0C"/>
    <w:rsid w:val="00F978E9"/>
    <w:rsid w:val="00FA234D"/>
    <w:rsid w:val="00FA26DA"/>
    <w:rsid w:val="00FA373D"/>
    <w:rsid w:val="00FA73F0"/>
    <w:rsid w:val="00FA7F96"/>
    <w:rsid w:val="00FB2CAF"/>
    <w:rsid w:val="00FB404A"/>
    <w:rsid w:val="00FB43A9"/>
    <w:rsid w:val="00FB5569"/>
    <w:rsid w:val="00FB6D87"/>
    <w:rsid w:val="00FB7324"/>
    <w:rsid w:val="00FC0031"/>
    <w:rsid w:val="00FC012E"/>
    <w:rsid w:val="00FC0F11"/>
    <w:rsid w:val="00FC1852"/>
    <w:rsid w:val="00FC267D"/>
    <w:rsid w:val="00FC2EA5"/>
    <w:rsid w:val="00FC4AD7"/>
    <w:rsid w:val="00FC7B32"/>
    <w:rsid w:val="00FC7C36"/>
    <w:rsid w:val="00FD2037"/>
    <w:rsid w:val="00FD215C"/>
    <w:rsid w:val="00FD351D"/>
    <w:rsid w:val="00FD42C8"/>
    <w:rsid w:val="00FD4BBB"/>
    <w:rsid w:val="00FD5539"/>
    <w:rsid w:val="00FE0152"/>
    <w:rsid w:val="00FE31E4"/>
    <w:rsid w:val="00FE39F8"/>
    <w:rsid w:val="00FE3CA0"/>
    <w:rsid w:val="00FE4FB2"/>
    <w:rsid w:val="00FE74A4"/>
    <w:rsid w:val="00FF546A"/>
    <w:rsid w:val="00FF56D0"/>
    <w:rsid w:val="00FF627F"/>
    <w:rsid w:val="00FF726B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A4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M Normalny"/>
    <w:qFormat/>
    <w:rsid w:val="0098275B"/>
    <w:pPr>
      <w:spacing w:line="360" w:lineRule="auto"/>
      <w:ind w:firstLine="851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B3E"/>
    <w:pPr>
      <w:keepNext/>
      <w:keepLines/>
      <w:numPr>
        <w:numId w:val="4"/>
      </w:numPr>
      <w:spacing w:before="240" w:after="0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6BF"/>
    <w:pPr>
      <w:keepNext/>
      <w:keepLines/>
      <w:numPr>
        <w:ilvl w:val="1"/>
        <w:numId w:val="4"/>
      </w:numPr>
      <w:spacing w:before="40" w:after="0"/>
      <w:ind w:left="718"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34D"/>
    <w:pPr>
      <w:numPr>
        <w:ilvl w:val="2"/>
        <w:numId w:val="4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4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4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4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4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4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4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9E"/>
  </w:style>
  <w:style w:type="paragraph" w:styleId="Footer">
    <w:name w:val="footer"/>
    <w:basedOn w:val="Normal"/>
    <w:link w:val="FooterChar"/>
    <w:uiPriority w:val="99"/>
    <w:unhideWhenUsed/>
    <w:rsid w:val="00E2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9E"/>
  </w:style>
  <w:style w:type="table" w:styleId="TableGrid">
    <w:name w:val="Table Grid"/>
    <w:basedOn w:val="TableNormal"/>
    <w:uiPriority w:val="39"/>
    <w:rsid w:val="00E2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D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A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2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20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420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15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271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FE4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B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B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2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B46BF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A5E3D"/>
    <w:pPr>
      <w:spacing w:line="259" w:lineRule="auto"/>
      <w:ind w:firstLine="0"/>
      <w:contextualSpacing w:val="0"/>
      <w:jc w:val="left"/>
      <w:outlineLvl w:val="9"/>
    </w:pPr>
    <w:rPr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AB46B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B46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6B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B46B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234D"/>
    <w:rPr>
      <w:rFonts w:ascii="Times New Roman" w:hAnsi="Times New Roman"/>
      <w:b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13159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4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4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4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4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ableofFigures">
    <w:name w:val="table of figures"/>
    <w:basedOn w:val="Normal"/>
    <w:next w:val="Normal"/>
    <w:uiPriority w:val="99"/>
    <w:unhideWhenUsed/>
    <w:rsid w:val="00204609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finkielsztei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3E21-C4E6-415B-A17A-8897EA04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2023-04-27T12:39:00Z</dcterms:created>
  <dcterms:modified xsi:type="dcterms:W3CDTF">2023-05-08T11:06:00Z</dcterms:modified>
</cp:coreProperties>
</file>