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0EC233" w14:textId="77777777" w:rsidR="00A233A9" w:rsidRDefault="00A233A9" w:rsidP="00A233A9"/>
    <w:p w14:paraId="753D0507" w14:textId="77777777" w:rsidR="00A233A9" w:rsidRPr="00EA6DB7" w:rsidRDefault="00A233A9" w:rsidP="00A233A9">
      <w:pPr>
        <w:rPr>
          <w:b/>
          <w:lang w:val="it-IT"/>
        </w:rPr>
      </w:pPr>
      <w:r w:rsidRPr="00EA6DB7">
        <w:rPr>
          <w:lang w:val="it-IT"/>
        </w:rPr>
        <w:t xml:space="preserve">                                               </w:t>
      </w:r>
      <w:r w:rsidRPr="00EA6DB7">
        <w:rPr>
          <w:b/>
          <w:lang w:val="it-IT"/>
        </w:rPr>
        <w:t xml:space="preserve"> FORMULARZ RECENZENCKI</w:t>
      </w:r>
    </w:p>
    <w:p w14:paraId="40F6C9F7" w14:textId="77777777" w:rsidR="00A233A9" w:rsidRPr="00EA6DB7" w:rsidRDefault="00A233A9" w:rsidP="00A233A9">
      <w:pPr>
        <w:rPr>
          <w:b/>
          <w:lang w:val="it-IT"/>
        </w:rPr>
      </w:pPr>
    </w:p>
    <w:p w14:paraId="56AEDC46" w14:textId="77777777" w:rsidR="00A233A9" w:rsidRPr="00EA6DB7" w:rsidRDefault="00A233A9" w:rsidP="00A233A9">
      <w:pPr>
        <w:jc w:val="center"/>
        <w:rPr>
          <w:b/>
          <w:lang w:val="it-IT"/>
        </w:rPr>
      </w:pPr>
      <w:r w:rsidRPr="00EA6DB7">
        <w:rPr>
          <w:b/>
          <w:lang w:val="it-IT"/>
        </w:rPr>
        <w:t>Czasopisma „Studia Litteraria Universitatis Iagellonicae Cracoviensis”</w:t>
      </w:r>
    </w:p>
    <w:p w14:paraId="60BD5AE5" w14:textId="77777777" w:rsidR="00A233A9" w:rsidRDefault="00A233A9" w:rsidP="00A233A9">
      <w:pPr>
        <w:pStyle w:val="Tekstpodstawowy21"/>
        <w:spacing w:before="360" w:after="240" w:line="360" w:lineRule="auto"/>
        <w:rPr>
          <w:sz w:val="24"/>
        </w:rPr>
      </w:pPr>
      <w:r>
        <w:rPr>
          <w:b/>
          <w:sz w:val="24"/>
        </w:rPr>
        <w:t xml:space="preserve">Imię i nazwisko Recenzenta </w:t>
      </w:r>
      <w:r>
        <w:rPr>
          <w:sz w:val="24"/>
        </w:rPr>
        <w:t xml:space="preserve">(do wiadomości redakcji): </w:t>
      </w:r>
    </w:p>
    <w:p w14:paraId="74314566" w14:textId="77777777" w:rsidR="001810D2" w:rsidRDefault="001810D2"/>
    <w:tbl>
      <w:tblPr>
        <w:tblStyle w:val="Tabela-Siatka"/>
        <w:tblW w:w="9288" w:type="dxa"/>
        <w:tblLayout w:type="fixed"/>
        <w:tblLook w:val="04A0" w:firstRow="1" w:lastRow="0" w:firstColumn="1" w:lastColumn="0" w:noHBand="0" w:noVBand="1"/>
      </w:tblPr>
      <w:tblGrid>
        <w:gridCol w:w="1696"/>
        <w:gridCol w:w="1956"/>
        <w:gridCol w:w="1409"/>
        <w:gridCol w:w="1409"/>
        <w:gridCol w:w="1409"/>
        <w:gridCol w:w="593"/>
        <w:gridCol w:w="816"/>
      </w:tblGrid>
      <w:tr w:rsidR="001810D2" w14:paraId="4A6005FA" w14:textId="77777777" w:rsidTr="003032E2">
        <w:tc>
          <w:tcPr>
            <w:tcW w:w="1696" w:type="dxa"/>
          </w:tcPr>
          <w:p w14:paraId="1C5DF501" w14:textId="790E6351" w:rsidR="001810D2" w:rsidRDefault="001810D2">
            <w:r w:rsidRPr="000875B5">
              <w:rPr>
                <w:b/>
              </w:rPr>
              <w:t>1. Tytuł artykułu</w:t>
            </w:r>
            <w:r w:rsidR="00D33809">
              <w:rPr>
                <w:b/>
              </w:rPr>
              <w:t>:</w:t>
            </w:r>
          </w:p>
        </w:tc>
        <w:tc>
          <w:tcPr>
            <w:tcW w:w="7592" w:type="dxa"/>
            <w:gridSpan w:val="6"/>
          </w:tcPr>
          <w:p w14:paraId="1B44BF30" w14:textId="62422CBA" w:rsidR="001810D2" w:rsidRDefault="001810D2"/>
          <w:p w14:paraId="11C87BF7" w14:textId="77777777" w:rsidR="001810D2" w:rsidRDefault="001810D2"/>
          <w:p w14:paraId="1D155EF4" w14:textId="77777777" w:rsidR="001810D2" w:rsidRDefault="001810D2"/>
          <w:p w14:paraId="0A8F2ED3" w14:textId="77777777" w:rsidR="001810D2" w:rsidRDefault="001810D2"/>
          <w:p w14:paraId="5EFDD411" w14:textId="77777777" w:rsidR="001810D2" w:rsidRDefault="001810D2"/>
          <w:p w14:paraId="5B8CFA02" w14:textId="32040342" w:rsidR="001810D2" w:rsidRDefault="001810D2"/>
        </w:tc>
      </w:tr>
      <w:tr w:rsidR="001810D2" w14:paraId="3E1D72BA" w14:textId="77777777" w:rsidTr="003032E2">
        <w:tc>
          <w:tcPr>
            <w:tcW w:w="1696" w:type="dxa"/>
          </w:tcPr>
          <w:p w14:paraId="19B2D96E" w14:textId="04172D2F" w:rsidR="001810D2" w:rsidRDefault="001810D2" w:rsidP="001810D2">
            <w:pPr>
              <w:rPr>
                <w:b/>
              </w:rPr>
            </w:pPr>
            <w:r>
              <w:rPr>
                <w:b/>
              </w:rPr>
              <w:t>2</w:t>
            </w:r>
            <w:r w:rsidRPr="000875B5">
              <w:rPr>
                <w:b/>
              </w:rPr>
              <w:t>.</w:t>
            </w:r>
            <w:r>
              <w:rPr>
                <w:b/>
              </w:rPr>
              <w:t>1.</w:t>
            </w:r>
            <w:r w:rsidRPr="000875B5">
              <w:rPr>
                <w:b/>
              </w:rPr>
              <w:t xml:space="preserve"> Ocena opisowa</w:t>
            </w:r>
            <w:r w:rsidR="00D33809">
              <w:rPr>
                <w:b/>
              </w:rPr>
              <w:t xml:space="preserve"> a</w:t>
            </w:r>
            <w:r w:rsidRPr="000875B5">
              <w:rPr>
                <w:b/>
              </w:rPr>
              <w:t>rtykułu</w:t>
            </w:r>
            <w:r w:rsidR="00D33809">
              <w:rPr>
                <w:b/>
              </w:rPr>
              <w:t>:</w:t>
            </w:r>
          </w:p>
          <w:p w14:paraId="60D22D32" w14:textId="77777777" w:rsidR="001810D2" w:rsidRDefault="001810D2"/>
        </w:tc>
        <w:tc>
          <w:tcPr>
            <w:tcW w:w="7592" w:type="dxa"/>
            <w:gridSpan w:val="6"/>
          </w:tcPr>
          <w:p w14:paraId="5D2FA073" w14:textId="77777777" w:rsidR="001810D2" w:rsidRDefault="001810D2"/>
          <w:p w14:paraId="1F530478" w14:textId="77777777" w:rsidR="00F649BA" w:rsidRDefault="00F649BA"/>
          <w:p w14:paraId="650010CA" w14:textId="77777777" w:rsidR="00F649BA" w:rsidRDefault="00F649BA"/>
          <w:p w14:paraId="2D8BBD76" w14:textId="77777777" w:rsidR="00F649BA" w:rsidRDefault="00F649BA"/>
          <w:p w14:paraId="6AF25DFB" w14:textId="77777777" w:rsidR="00F649BA" w:rsidRDefault="00F649BA"/>
          <w:p w14:paraId="45262ABC" w14:textId="77777777" w:rsidR="00F649BA" w:rsidRDefault="00F649BA"/>
          <w:p w14:paraId="5F126A29" w14:textId="77777777" w:rsidR="00F649BA" w:rsidRDefault="00F649BA"/>
          <w:p w14:paraId="17777297" w14:textId="77777777" w:rsidR="00F649BA" w:rsidRDefault="00F649BA"/>
          <w:p w14:paraId="7A1CCE26" w14:textId="5C73D2DC" w:rsidR="00F649BA" w:rsidRDefault="00F649BA"/>
        </w:tc>
      </w:tr>
      <w:tr w:rsidR="001810D2" w14:paraId="1645E3F2" w14:textId="77777777" w:rsidTr="00233905">
        <w:trPr>
          <w:trHeight w:val="660"/>
        </w:trPr>
        <w:tc>
          <w:tcPr>
            <w:tcW w:w="1696" w:type="dxa"/>
            <w:vMerge w:val="restart"/>
          </w:tcPr>
          <w:p w14:paraId="6C526051" w14:textId="18849AFB" w:rsidR="001810D2" w:rsidRDefault="001810D2" w:rsidP="001810D2">
            <w:pPr>
              <w:rPr>
                <w:b/>
              </w:rPr>
            </w:pPr>
            <w:r>
              <w:rPr>
                <w:b/>
              </w:rPr>
              <w:t>2</w:t>
            </w:r>
            <w:r w:rsidRPr="004C04B1">
              <w:rPr>
                <w:b/>
              </w:rPr>
              <w:t>.2.</w:t>
            </w:r>
            <w:r>
              <w:t xml:space="preserve"> </w:t>
            </w:r>
            <w:r w:rsidRPr="004C04B1">
              <w:rPr>
                <w:b/>
              </w:rPr>
              <w:t>Ocena wybranych aspektów artykułu</w:t>
            </w:r>
            <w:r w:rsidR="00233905">
              <w:rPr>
                <w:rStyle w:val="Odwoanieprzypisukocowego"/>
                <w:b/>
              </w:rPr>
              <w:endnoteReference w:customMarkFollows="1" w:id="1"/>
              <w:t>*</w:t>
            </w:r>
            <w:r w:rsidRPr="004C04B1">
              <w:rPr>
                <w:b/>
              </w:rPr>
              <w:t>:</w:t>
            </w:r>
          </w:p>
          <w:p w14:paraId="0AC72B35" w14:textId="77777777" w:rsidR="001810D2" w:rsidRDefault="001810D2"/>
        </w:tc>
        <w:tc>
          <w:tcPr>
            <w:tcW w:w="1956" w:type="dxa"/>
          </w:tcPr>
          <w:p w14:paraId="0CD414F2" w14:textId="77777777" w:rsidR="001810D2" w:rsidRDefault="001810D2"/>
        </w:tc>
        <w:tc>
          <w:tcPr>
            <w:tcW w:w="1409" w:type="dxa"/>
          </w:tcPr>
          <w:p w14:paraId="3339EDE3" w14:textId="77777777" w:rsidR="001810D2" w:rsidRPr="001810D2" w:rsidRDefault="001810D2" w:rsidP="00F649BA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11DB1BD2" w14:textId="753CA95B" w:rsidR="001810D2" w:rsidRPr="00F649BA" w:rsidRDefault="001810D2" w:rsidP="00F649BA">
            <w:pPr>
              <w:jc w:val="center"/>
              <w:rPr>
                <w:b/>
                <w:bCs/>
                <w:sz w:val="14"/>
                <w:szCs w:val="14"/>
              </w:rPr>
            </w:pPr>
            <w:r w:rsidRPr="00F649BA">
              <w:rPr>
                <w:b/>
                <w:bCs/>
                <w:sz w:val="14"/>
                <w:szCs w:val="14"/>
              </w:rPr>
              <w:t>WYSOKA</w:t>
            </w:r>
          </w:p>
        </w:tc>
        <w:tc>
          <w:tcPr>
            <w:tcW w:w="1409" w:type="dxa"/>
          </w:tcPr>
          <w:p w14:paraId="3EACC6D6" w14:textId="77777777" w:rsidR="001810D2" w:rsidRPr="001810D2" w:rsidRDefault="001810D2" w:rsidP="00F649BA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3D1FAB05" w14:textId="5067F19C" w:rsidR="001810D2" w:rsidRPr="00F649BA" w:rsidRDefault="001810D2" w:rsidP="00F649BA">
            <w:pPr>
              <w:jc w:val="center"/>
              <w:rPr>
                <w:b/>
                <w:bCs/>
                <w:sz w:val="14"/>
                <w:szCs w:val="14"/>
              </w:rPr>
            </w:pPr>
            <w:r w:rsidRPr="00F649BA">
              <w:rPr>
                <w:b/>
                <w:bCs/>
                <w:sz w:val="14"/>
                <w:szCs w:val="14"/>
              </w:rPr>
              <w:t>STANDARDOWA</w:t>
            </w:r>
          </w:p>
        </w:tc>
        <w:tc>
          <w:tcPr>
            <w:tcW w:w="1409" w:type="dxa"/>
          </w:tcPr>
          <w:p w14:paraId="240C30B7" w14:textId="77777777" w:rsidR="001810D2" w:rsidRPr="001810D2" w:rsidRDefault="001810D2" w:rsidP="00F649BA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3623779" w14:textId="0554DF6E" w:rsidR="001810D2" w:rsidRPr="00F649BA" w:rsidRDefault="001810D2" w:rsidP="00F649BA">
            <w:pPr>
              <w:jc w:val="center"/>
              <w:rPr>
                <w:b/>
                <w:bCs/>
                <w:sz w:val="14"/>
                <w:szCs w:val="14"/>
              </w:rPr>
            </w:pPr>
            <w:r w:rsidRPr="00F649BA">
              <w:rPr>
                <w:b/>
                <w:bCs/>
                <w:sz w:val="14"/>
                <w:szCs w:val="14"/>
              </w:rPr>
              <w:t>PRZECIĘTNA</w:t>
            </w:r>
          </w:p>
        </w:tc>
        <w:tc>
          <w:tcPr>
            <w:tcW w:w="1409" w:type="dxa"/>
            <w:gridSpan w:val="2"/>
          </w:tcPr>
          <w:p w14:paraId="0DE15354" w14:textId="77777777" w:rsidR="001810D2" w:rsidRPr="001810D2" w:rsidRDefault="001810D2" w:rsidP="00F649BA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15D1375F" w14:textId="02B5A757" w:rsidR="001810D2" w:rsidRPr="00F649BA" w:rsidRDefault="001810D2" w:rsidP="00F649BA">
            <w:pPr>
              <w:jc w:val="center"/>
              <w:rPr>
                <w:b/>
                <w:bCs/>
                <w:sz w:val="14"/>
                <w:szCs w:val="14"/>
              </w:rPr>
            </w:pPr>
            <w:r w:rsidRPr="00F649BA">
              <w:rPr>
                <w:b/>
                <w:bCs/>
                <w:sz w:val="14"/>
                <w:szCs w:val="14"/>
              </w:rPr>
              <w:t>SŁABA</w:t>
            </w:r>
          </w:p>
        </w:tc>
      </w:tr>
      <w:tr w:rsidR="001810D2" w14:paraId="5F7EA772" w14:textId="77777777" w:rsidTr="00233905">
        <w:trPr>
          <w:trHeight w:val="1380"/>
        </w:trPr>
        <w:tc>
          <w:tcPr>
            <w:tcW w:w="1696" w:type="dxa"/>
            <w:vMerge/>
          </w:tcPr>
          <w:p w14:paraId="5E38452E" w14:textId="77777777" w:rsidR="001810D2" w:rsidRDefault="001810D2" w:rsidP="001810D2">
            <w:pPr>
              <w:rPr>
                <w:b/>
              </w:rPr>
            </w:pPr>
          </w:p>
        </w:tc>
        <w:tc>
          <w:tcPr>
            <w:tcW w:w="1956" w:type="dxa"/>
          </w:tcPr>
          <w:p w14:paraId="51B4BE8D" w14:textId="44828F96" w:rsidR="001810D2" w:rsidRPr="00DB290C" w:rsidRDefault="001810D2" w:rsidP="001810D2">
            <w:pPr>
              <w:pStyle w:val="Akapitzlist"/>
              <w:numPr>
                <w:ilvl w:val="0"/>
                <w:numId w:val="1"/>
              </w:numPr>
            </w:pPr>
            <w:r w:rsidRPr="00DB290C">
              <w:t>trafność doboru tematyki</w:t>
            </w:r>
          </w:p>
        </w:tc>
        <w:tc>
          <w:tcPr>
            <w:tcW w:w="1409" w:type="dxa"/>
          </w:tcPr>
          <w:p w14:paraId="747B0F4A" w14:textId="77777777" w:rsidR="001810D2" w:rsidRDefault="001810D2"/>
        </w:tc>
        <w:tc>
          <w:tcPr>
            <w:tcW w:w="1409" w:type="dxa"/>
          </w:tcPr>
          <w:p w14:paraId="64BB5B4D" w14:textId="1DC6F393" w:rsidR="001810D2" w:rsidRDefault="001810D2"/>
        </w:tc>
        <w:tc>
          <w:tcPr>
            <w:tcW w:w="1409" w:type="dxa"/>
          </w:tcPr>
          <w:p w14:paraId="2460AB06" w14:textId="77777777" w:rsidR="001810D2" w:rsidRDefault="001810D2"/>
        </w:tc>
        <w:tc>
          <w:tcPr>
            <w:tcW w:w="1409" w:type="dxa"/>
            <w:gridSpan w:val="2"/>
          </w:tcPr>
          <w:p w14:paraId="2FC2CEA7" w14:textId="49F703FC" w:rsidR="001810D2" w:rsidRDefault="001810D2"/>
        </w:tc>
      </w:tr>
      <w:tr w:rsidR="001810D2" w14:paraId="09C6BB09" w14:textId="77777777" w:rsidTr="00233905">
        <w:trPr>
          <w:trHeight w:val="1380"/>
        </w:trPr>
        <w:tc>
          <w:tcPr>
            <w:tcW w:w="1696" w:type="dxa"/>
            <w:vMerge/>
          </w:tcPr>
          <w:p w14:paraId="20776363" w14:textId="77777777" w:rsidR="001810D2" w:rsidRDefault="001810D2" w:rsidP="001810D2">
            <w:pPr>
              <w:rPr>
                <w:b/>
              </w:rPr>
            </w:pPr>
          </w:p>
        </w:tc>
        <w:tc>
          <w:tcPr>
            <w:tcW w:w="1956" w:type="dxa"/>
          </w:tcPr>
          <w:p w14:paraId="5C70C21E" w14:textId="398DF2D3" w:rsidR="001810D2" w:rsidRPr="001810D2" w:rsidRDefault="001810D2" w:rsidP="001810D2">
            <w:pPr>
              <w:pStyle w:val="Akapitzlist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t>oryginalność doboru metodologii</w:t>
            </w:r>
          </w:p>
        </w:tc>
        <w:tc>
          <w:tcPr>
            <w:tcW w:w="1409" w:type="dxa"/>
          </w:tcPr>
          <w:p w14:paraId="01E72E0B" w14:textId="77777777" w:rsidR="001810D2" w:rsidRDefault="001810D2"/>
        </w:tc>
        <w:tc>
          <w:tcPr>
            <w:tcW w:w="1409" w:type="dxa"/>
          </w:tcPr>
          <w:p w14:paraId="623F8480" w14:textId="30066F43" w:rsidR="001810D2" w:rsidRDefault="001810D2"/>
        </w:tc>
        <w:tc>
          <w:tcPr>
            <w:tcW w:w="1409" w:type="dxa"/>
          </w:tcPr>
          <w:p w14:paraId="776A9145" w14:textId="77777777" w:rsidR="001810D2" w:rsidRDefault="001810D2"/>
        </w:tc>
        <w:tc>
          <w:tcPr>
            <w:tcW w:w="1409" w:type="dxa"/>
            <w:gridSpan w:val="2"/>
          </w:tcPr>
          <w:p w14:paraId="1F2C83BD" w14:textId="2B8DBBCE" w:rsidR="001810D2" w:rsidRDefault="001810D2"/>
        </w:tc>
      </w:tr>
      <w:tr w:rsidR="001810D2" w14:paraId="4DD04A06" w14:textId="77777777" w:rsidTr="00233905">
        <w:trPr>
          <w:trHeight w:val="1380"/>
        </w:trPr>
        <w:tc>
          <w:tcPr>
            <w:tcW w:w="1696" w:type="dxa"/>
            <w:vMerge/>
          </w:tcPr>
          <w:p w14:paraId="7D9BA62F" w14:textId="77777777" w:rsidR="001810D2" w:rsidRDefault="001810D2" w:rsidP="001810D2">
            <w:pPr>
              <w:rPr>
                <w:b/>
              </w:rPr>
            </w:pPr>
          </w:p>
        </w:tc>
        <w:tc>
          <w:tcPr>
            <w:tcW w:w="1956" w:type="dxa"/>
          </w:tcPr>
          <w:p w14:paraId="19813DB5" w14:textId="37F73E73" w:rsidR="001810D2" w:rsidRPr="001810D2" w:rsidRDefault="001810D2" w:rsidP="001810D2">
            <w:pPr>
              <w:pStyle w:val="Akapitzlist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t>adekwatność wyboru metodologii</w:t>
            </w:r>
          </w:p>
        </w:tc>
        <w:tc>
          <w:tcPr>
            <w:tcW w:w="1409" w:type="dxa"/>
          </w:tcPr>
          <w:p w14:paraId="0BDF5F56" w14:textId="77777777" w:rsidR="001810D2" w:rsidRDefault="001810D2"/>
        </w:tc>
        <w:tc>
          <w:tcPr>
            <w:tcW w:w="1409" w:type="dxa"/>
          </w:tcPr>
          <w:p w14:paraId="3D676573" w14:textId="1CDE012A" w:rsidR="001810D2" w:rsidRDefault="001810D2"/>
        </w:tc>
        <w:tc>
          <w:tcPr>
            <w:tcW w:w="1409" w:type="dxa"/>
          </w:tcPr>
          <w:p w14:paraId="05323F7A" w14:textId="77777777" w:rsidR="001810D2" w:rsidRDefault="001810D2"/>
        </w:tc>
        <w:tc>
          <w:tcPr>
            <w:tcW w:w="1409" w:type="dxa"/>
            <w:gridSpan w:val="2"/>
          </w:tcPr>
          <w:p w14:paraId="57435993" w14:textId="4E53F030" w:rsidR="001810D2" w:rsidRDefault="001810D2"/>
        </w:tc>
      </w:tr>
      <w:tr w:rsidR="001810D2" w14:paraId="148CB3B5" w14:textId="77777777" w:rsidTr="00233905">
        <w:trPr>
          <w:trHeight w:val="1380"/>
        </w:trPr>
        <w:tc>
          <w:tcPr>
            <w:tcW w:w="1696" w:type="dxa"/>
            <w:vMerge/>
          </w:tcPr>
          <w:p w14:paraId="096B7058" w14:textId="77777777" w:rsidR="001810D2" w:rsidRDefault="001810D2" w:rsidP="001810D2">
            <w:pPr>
              <w:rPr>
                <w:b/>
              </w:rPr>
            </w:pPr>
          </w:p>
        </w:tc>
        <w:tc>
          <w:tcPr>
            <w:tcW w:w="1956" w:type="dxa"/>
          </w:tcPr>
          <w:p w14:paraId="58D68D46" w14:textId="7EA429E6" w:rsidR="001810D2" w:rsidRPr="00DB290C" w:rsidRDefault="001810D2" w:rsidP="00DB290C">
            <w:pPr>
              <w:pStyle w:val="Akapitzlist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t>zasadność i</w:t>
            </w:r>
            <w:r w:rsidR="00DB290C">
              <w:t> </w:t>
            </w:r>
            <w:r>
              <w:t>oryginalność wniosków</w:t>
            </w:r>
          </w:p>
        </w:tc>
        <w:tc>
          <w:tcPr>
            <w:tcW w:w="1409" w:type="dxa"/>
          </w:tcPr>
          <w:p w14:paraId="5CD7B288" w14:textId="77777777" w:rsidR="001810D2" w:rsidRDefault="001810D2"/>
        </w:tc>
        <w:tc>
          <w:tcPr>
            <w:tcW w:w="1409" w:type="dxa"/>
          </w:tcPr>
          <w:p w14:paraId="53AA44AA" w14:textId="13591DC4" w:rsidR="001810D2" w:rsidRDefault="001810D2"/>
        </w:tc>
        <w:tc>
          <w:tcPr>
            <w:tcW w:w="1409" w:type="dxa"/>
          </w:tcPr>
          <w:p w14:paraId="3C68AC7F" w14:textId="77777777" w:rsidR="001810D2" w:rsidRDefault="001810D2"/>
        </w:tc>
        <w:tc>
          <w:tcPr>
            <w:tcW w:w="1409" w:type="dxa"/>
            <w:gridSpan w:val="2"/>
          </w:tcPr>
          <w:p w14:paraId="79C1A2BA" w14:textId="73B9DD38" w:rsidR="001810D2" w:rsidRDefault="001810D2"/>
        </w:tc>
      </w:tr>
      <w:tr w:rsidR="001810D2" w14:paraId="481B9047" w14:textId="77777777" w:rsidTr="00233905">
        <w:trPr>
          <w:trHeight w:val="1380"/>
        </w:trPr>
        <w:tc>
          <w:tcPr>
            <w:tcW w:w="1696" w:type="dxa"/>
            <w:vMerge/>
          </w:tcPr>
          <w:p w14:paraId="65A8FFF9" w14:textId="77777777" w:rsidR="001810D2" w:rsidRDefault="001810D2" w:rsidP="001810D2">
            <w:pPr>
              <w:rPr>
                <w:b/>
              </w:rPr>
            </w:pPr>
          </w:p>
        </w:tc>
        <w:tc>
          <w:tcPr>
            <w:tcW w:w="1956" w:type="dxa"/>
          </w:tcPr>
          <w:p w14:paraId="4279BF34" w14:textId="7DC3A84D" w:rsidR="001810D2" w:rsidRPr="00DB290C" w:rsidRDefault="001810D2" w:rsidP="00DB290C">
            <w:pPr>
              <w:pStyle w:val="Akapitzlist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1810D2">
              <w:rPr>
                <w:szCs w:val="22"/>
              </w:rPr>
              <w:t>kompozycja</w:t>
            </w:r>
            <w:r w:rsidR="00DB290C">
              <w:rPr>
                <w:szCs w:val="22"/>
              </w:rPr>
              <w:t xml:space="preserve"> </w:t>
            </w:r>
            <w:r w:rsidRPr="00DB290C">
              <w:rPr>
                <w:szCs w:val="22"/>
              </w:rPr>
              <w:t>i</w:t>
            </w:r>
            <w:r w:rsidR="00DB290C" w:rsidRPr="00DB290C">
              <w:rPr>
                <w:szCs w:val="22"/>
              </w:rPr>
              <w:t> </w:t>
            </w:r>
            <w:r w:rsidRPr="00DB290C">
              <w:rPr>
                <w:szCs w:val="22"/>
              </w:rPr>
              <w:t>forma językowo-stylistyczna tekstu</w:t>
            </w:r>
          </w:p>
        </w:tc>
        <w:tc>
          <w:tcPr>
            <w:tcW w:w="1409" w:type="dxa"/>
          </w:tcPr>
          <w:p w14:paraId="57C36724" w14:textId="77777777" w:rsidR="001810D2" w:rsidRDefault="001810D2"/>
        </w:tc>
        <w:tc>
          <w:tcPr>
            <w:tcW w:w="1409" w:type="dxa"/>
          </w:tcPr>
          <w:p w14:paraId="494DE9DE" w14:textId="59E8EC70" w:rsidR="001810D2" w:rsidRDefault="001810D2"/>
        </w:tc>
        <w:tc>
          <w:tcPr>
            <w:tcW w:w="1409" w:type="dxa"/>
          </w:tcPr>
          <w:p w14:paraId="3BC24133" w14:textId="77777777" w:rsidR="001810D2" w:rsidRDefault="001810D2"/>
        </w:tc>
        <w:tc>
          <w:tcPr>
            <w:tcW w:w="1409" w:type="dxa"/>
            <w:gridSpan w:val="2"/>
          </w:tcPr>
          <w:p w14:paraId="1F70DEAF" w14:textId="16AE676B" w:rsidR="001810D2" w:rsidRDefault="001810D2"/>
        </w:tc>
      </w:tr>
      <w:tr w:rsidR="001810D2" w14:paraId="39A2077B" w14:textId="77777777" w:rsidTr="003032E2">
        <w:tc>
          <w:tcPr>
            <w:tcW w:w="1696" w:type="dxa"/>
          </w:tcPr>
          <w:p w14:paraId="473265AE" w14:textId="320CCDA5" w:rsidR="001810D2" w:rsidRPr="001810D2" w:rsidRDefault="001810D2" w:rsidP="001810D2">
            <w:pPr>
              <w:rPr>
                <w:b/>
              </w:rPr>
            </w:pPr>
            <w:r w:rsidRPr="000D74C9">
              <w:rPr>
                <w:b/>
              </w:rPr>
              <w:t>3.Sugerowane przez</w:t>
            </w:r>
            <w:r>
              <w:rPr>
                <w:b/>
              </w:rPr>
              <w:t xml:space="preserve"> </w:t>
            </w:r>
            <w:r w:rsidRPr="000D74C9">
              <w:rPr>
                <w:b/>
              </w:rPr>
              <w:t>Recenzenta ewentualne zmiany</w:t>
            </w:r>
            <w:r w:rsidR="00DB290C">
              <w:rPr>
                <w:b/>
              </w:rPr>
              <w:t xml:space="preserve"> </w:t>
            </w:r>
            <w:r w:rsidRPr="000D74C9">
              <w:rPr>
                <w:b/>
              </w:rPr>
              <w:t>i</w:t>
            </w:r>
            <w:r w:rsidR="00DB290C">
              <w:rPr>
                <w:b/>
              </w:rPr>
              <w:t> </w:t>
            </w:r>
            <w:r w:rsidRPr="000D74C9">
              <w:rPr>
                <w:b/>
              </w:rPr>
              <w:t>poprawki</w:t>
            </w:r>
            <w:r>
              <w:rPr>
                <w:b/>
              </w:rPr>
              <w:t>:</w:t>
            </w:r>
          </w:p>
          <w:p w14:paraId="124689BE" w14:textId="77777777" w:rsidR="001810D2" w:rsidRDefault="001810D2"/>
        </w:tc>
        <w:tc>
          <w:tcPr>
            <w:tcW w:w="7592" w:type="dxa"/>
            <w:gridSpan w:val="6"/>
          </w:tcPr>
          <w:p w14:paraId="371EF4CC" w14:textId="7E58C3D7" w:rsidR="001810D2" w:rsidRDefault="001810D2"/>
        </w:tc>
      </w:tr>
      <w:tr w:rsidR="00F649BA" w14:paraId="2766FC6F" w14:textId="77777777" w:rsidTr="003032E2">
        <w:trPr>
          <w:trHeight w:val="506"/>
        </w:trPr>
        <w:tc>
          <w:tcPr>
            <w:tcW w:w="1696" w:type="dxa"/>
            <w:vMerge w:val="restart"/>
          </w:tcPr>
          <w:p w14:paraId="1805DD91" w14:textId="37417FCE" w:rsidR="00F649BA" w:rsidRDefault="00F649BA">
            <w:r w:rsidRPr="004C04B1">
              <w:rPr>
                <w:b/>
              </w:rPr>
              <w:t>4</w:t>
            </w:r>
            <w:r>
              <w:t xml:space="preserve">. </w:t>
            </w:r>
            <w:r w:rsidRPr="004C04B1">
              <w:rPr>
                <w:b/>
              </w:rPr>
              <w:t>Decyzja Recenzenta</w:t>
            </w:r>
            <w:r w:rsidR="00233905">
              <w:rPr>
                <w:b/>
                <w:vertAlign w:val="superscript"/>
              </w:rPr>
              <w:t>*</w:t>
            </w:r>
            <w:r>
              <w:rPr>
                <w:b/>
              </w:rPr>
              <w:t>:</w:t>
            </w:r>
          </w:p>
        </w:tc>
        <w:tc>
          <w:tcPr>
            <w:tcW w:w="6776" w:type="dxa"/>
            <w:gridSpan w:val="5"/>
          </w:tcPr>
          <w:p w14:paraId="0F9F3CA6" w14:textId="7E7395F8" w:rsidR="00F649BA" w:rsidRDefault="00F649BA">
            <w:pPr>
              <w:rPr>
                <w:sz w:val="22"/>
                <w:szCs w:val="22"/>
              </w:rPr>
            </w:pPr>
            <w:r>
              <w:t>Przyjąć bez poprawek.</w:t>
            </w:r>
          </w:p>
        </w:tc>
        <w:tc>
          <w:tcPr>
            <w:tcW w:w="816" w:type="dxa"/>
          </w:tcPr>
          <w:p w14:paraId="3411BC06" w14:textId="1187539C" w:rsidR="00F649BA" w:rsidRDefault="00F649BA"/>
        </w:tc>
      </w:tr>
      <w:tr w:rsidR="00F649BA" w14:paraId="08C82588" w14:textId="77777777" w:rsidTr="003032E2">
        <w:trPr>
          <w:trHeight w:val="506"/>
        </w:trPr>
        <w:tc>
          <w:tcPr>
            <w:tcW w:w="1696" w:type="dxa"/>
            <w:vMerge/>
          </w:tcPr>
          <w:p w14:paraId="17C45561" w14:textId="77777777" w:rsidR="00F649BA" w:rsidRPr="004C04B1" w:rsidRDefault="00F649BA">
            <w:pPr>
              <w:rPr>
                <w:b/>
              </w:rPr>
            </w:pPr>
          </w:p>
        </w:tc>
        <w:tc>
          <w:tcPr>
            <w:tcW w:w="6776" w:type="dxa"/>
            <w:gridSpan w:val="5"/>
          </w:tcPr>
          <w:p w14:paraId="67BB2500" w14:textId="145B17D7" w:rsidR="00F649BA" w:rsidRDefault="00F649BA">
            <w:pPr>
              <w:rPr>
                <w:sz w:val="22"/>
                <w:szCs w:val="22"/>
              </w:rPr>
            </w:pPr>
            <w:r>
              <w:t>Przyjąć po uwzględnieniu zmian i poprawek.</w:t>
            </w:r>
          </w:p>
        </w:tc>
        <w:tc>
          <w:tcPr>
            <w:tcW w:w="816" w:type="dxa"/>
          </w:tcPr>
          <w:p w14:paraId="620C3132" w14:textId="3EC00636" w:rsidR="00F649BA" w:rsidRDefault="00F649BA"/>
        </w:tc>
      </w:tr>
      <w:tr w:rsidR="00F649BA" w14:paraId="01E7EE0B" w14:textId="77777777" w:rsidTr="003032E2">
        <w:trPr>
          <w:trHeight w:val="506"/>
        </w:trPr>
        <w:tc>
          <w:tcPr>
            <w:tcW w:w="1696" w:type="dxa"/>
            <w:vMerge/>
          </w:tcPr>
          <w:p w14:paraId="01548822" w14:textId="77777777" w:rsidR="00F649BA" w:rsidRPr="004C04B1" w:rsidRDefault="00F649BA">
            <w:pPr>
              <w:rPr>
                <w:b/>
              </w:rPr>
            </w:pPr>
          </w:p>
        </w:tc>
        <w:tc>
          <w:tcPr>
            <w:tcW w:w="6776" w:type="dxa"/>
            <w:gridSpan w:val="5"/>
          </w:tcPr>
          <w:p w14:paraId="4741B4C0" w14:textId="0EACF822" w:rsidR="00F649BA" w:rsidRDefault="00F649BA" w:rsidP="00F649BA">
            <w:pPr>
              <w:jc w:val="both"/>
              <w:rPr>
                <w:sz w:val="22"/>
                <w:szCs w:val="22"/>
              </w:rPr>
            </w:pPr>
            <w:r>
              <w:t>Recenzent chce zobaczyć prace po uwzględnieniu przez autora/ów uwag krytycznych.</w:t>
            </w:r>
          </w:p>
        </w:tc>
        <w:tc>
          <w:tcPr>
            <w:tcW w:w="816" w:type="dxa"/>
          </w:tcPr>
          <w:p w14:paraId="22F73CE5" w14:textId="28F12C6A" w:rsidR="00F649BA" w:rsidRDefault="00F649BA"/>
        </w:tc>
      </w:tr>
      <w:tr w:rsidR="00F649BA" w14:paraId="27BE4B9C" w14:textId="77777777" w:rsidTr="003032E2">
        <w:trPr>
          <w:trHeight w:val="506"/>
        </w:trPr>
        <w:tc>
          <w:tcPr>
            <w:tcW w:w="1696" w:type="dxa"/>
            <w:vMerge/>
          </w:tcPr>
          <w:p w14:paraId="39A3DA99" w14:textId="77777777" w:rsidR="00F649BA" w:rsidRPr="004C04B1" w:rsidRDefault="00F649BA">
            <w:pPr>
              <w:rPr>
                <w:b/>
              </w:rPr>
            </w:pPr>
          </w:p>
        </w:tc>
        <w:tc>
          <w:tcPr>
            <w:tcW w:w="6776" w:type="dxa"/>
            <w:gridSpan w:val="5"/>
          </w:tcPr>
          <w:p w14:paraId="03FD56A2" w14:textId="4DED6DD0" w:rsidR="00F649BA" w:rsidRDefault="00F649BA">
            <w:pPr>
              <w:rPr>
                <w:sz w:val="22"/>
                <w:szCs w:val="22"/>
              </w:rPr>
            </w:pPr>
            <w:r>
              <w:t>Odrzucić.</w:t>
            </w:r>
          </w:p>
        </w:tc>
        <w:tc>
          <w:tcPr>
            <w:tcW w:w="816" w:type="dxa"/>
          </w:tcPr>
          <w:p w14:paraId="5E06036D" w14:textId="573AC0A5" w:rsidR="00F649BA" w:rsidRDefault="00F649BA"/>
        </w:tc>
      </w:tr>
    </w:tbl>
    <w:p w14:paraId="5BB224D7" w14:textId="77777777" w:rsidR="001810D2" w:rsidRDefault="001810D2"/>
    <w:p w14:paraId="6D0C5BB0" w14:textId="77777777" w:rsidR="00A233A9" w:rsidRDefault="00A233A9" w:rsidP="00A233A9"/>
    <w:p w14:paraId="0E265345" w14:textId="77777777" w:rsidR="00A233A9" w:rsidRDefault="00A233A9" w:rsidP="00A233A9"/>
    <w:p w14:paraId="6F5539EE" w14:textId="77777777" w:rsidR="003A35D6" w:rsidRDefault="003A35D6" w:rsidP="00A233A9"/>
    <w:p w14:paraId="339C64AF" w14:textId="77777777" w:rsidR="00E07ECE" w:rsidRDefault="00E07ECE" w:rsidP="00566ED3">
      <w:pPr>
        <w:jc w:val="right"/>
      </w:pPr>
      <w:r>
        <w:t>………………………………………</w:t>
      </w:r>
    </w:p>
    <w:p w14:paraId="11CF65EB" w14:textId="66D0C3FF" w:rsidR="001C6B65" w:rsidRDefault="002E549A" w:rsidP="00566ED3">
      <w:pPr>
        <w:ind w:firstLine="708"/>
        <w:jc w:val="right"/>
      </w:pPr>
      <w:r>
        <w:t>Data i podpis Recenzent</w:t>
      </w:r>
      <w:r w:rsidR="00F649BA">
        <w:t>a</w:t>
      </w:r>
    </w:p>
    <w:p w14:paraId="71FBF662" w14:textId="6A280B41" w:rsidR="00233905" w:rsidRDefault="00233905" w:rsidP="00566ED3">
      <w:pPr>
        <w:ind w:firstLine="708"/>
        <w:jc w:val="right"/>
      </w:pPr>
    </w:p>
    <w:p w14:paraId="1D44ADFB" w14:textId="6ED34934" w:rsidR="00233905" w:rsidRDefault="00233905" w:rsidP="00566ED3">
      <w:pPr>
        <w:ind w:firstLine="708"/>
        <w:jc w:val="right"/>
      </w:pPr>
    </w:p>
    <w:p w14:paraId="3AAC339F" w14:textId="7B452B9B" w:rsidR="00233905" w:rsidRDefault="00233905" w:rsidP="00566ED3">
      <w:pPr>
        <w:ind w:firstLine="708"/>
        <w:jc w:val="right"/>
      </w:pPr>
    </w:p>
    <w:p w14:paraId="27A6D923" w14:textId="46E4E90F" w:rsidR="00233905" w:rsidRDefault="00233905" w:rsidP="00566ED3">
      <w:pPr>
        <w:ind w:firstLine="708"/>
        <w:jc w:val="right"/>
      </w:pPr>
    </w:p>
    <w:p w14:paraId="56CDBA04" w14:textId="2D6615ED" w:rsidR="00233905" w:rsidRDefault="00233905" w:rsidP="00566ED3">
      <w:pPr>
        <w:ind w:firstLine="708"/>
        <w:jc w:val="right"/>
      </w:pPr>
    </w:p>
    <w:p w14:paraId="40640335" w14:textId="57DBE77D" w:rsidR="00233905" w:rsidRDefault="00233905" w:rsidP="00566ED3">
      <w:pPr>
        <w:ind w:firstLine="708"/>
        <w:jc w:val="right"/>
      </w:pPr>
    </w:p>
    <w:p w14:paraId="2A4C7B15" w14:textId="77777777" w:rsidR="00233905" w:rsidRDefault="00233905" w:rsidP="00566ED3">
      <w:pPr>
        <w:ind w:firstLine="708"/>
        <w:jc w:val="right"/>
      </w:pPr>
    </w:p>
    <w:sectPr w:rsidR="00233905" w:rsidSect="008C0C8A">
      <w:footnotePr>
        <w:numFmt w:val="chicago"/>
      </w:foot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D1F1B6" w14:textId="77777777" w:rsidR="004D6A26" w:rsidRDefault="004D6A26" w:rsidP="00B943E3">
      <w:r>
        <w:separator/>
      </w:r>
    </w:p>
  </w:endnote>
  <w:endnote w:type="continuationSeparator" w:id="0">
    <w:p w14:paraId="338442CF" w14:textId="77777777" w:rsidR="004D6A26" w:rsidRDefault="004D6A26" w:rsidP="00B943E3">
      <w:r>
        <w:continuationSeparator/>
      </w:r>
    </w:p>
  </w:endnote>
  <w:endnote w:id="1">
    <w:p w14:paraId="3997B89E" w14:textId="493679D2" w:rsidR="00233905" w:rsidRDefault="00233905">
      <w:pPr>
        <w:pStyle w:val="Tekstprzypisukocowego"/>
      </w:pPr>
      <w:r>
        <w:rPr>
          <w:rStyle w:val="Odwoanieprzypisukocowego"/>
        </w:rPr>
        <w:t>*</w:t>
      </w:r>
      <w:r>
        <w:t xml:space="preserve"> </w:t>
      </w:r>
      <w:r w:rsidRPr="001810D2">
        <w:rPr>
          <w:b/>
        </w:rPr>
        <w:t xml:space="preserve">Wybraną </w:t>
      </w:r>
      <w:r>
        <w:rPr>
          <w:b/>
        </w:rPr>
        <w:t>opcję</w:t>
      </w:r>
      <w:r w:rsidRPr="001810D2">
        <w:rPr>
          <w:b/>
        </w:rPr>
        <w:t xml:space="preserve"> proszę zaznaczyć krzyżykiem.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90D6F7" w14:textId="77777777" w:rsidR="004D6A26" w:rsidRDefault="004D6A26" w:rsidP="00B943E3">
      <w:r>
        <w:separator/>
      </w:r>
    </w:p>
  </w:footnote>
  <w:footnote w:type="continuationSeparator" w:id="0">
    <w:p w14:paraId="0A20D720" w14:textId="77777777" w:rsidR="004D6A26" w:rsidRDefault="004D6A26" w:rsidP="00B943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803D70"/>
    <w:multiLevelType w:val="hybridMultilevel"/>
    <w:tmpl w:val="4646526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7"/>
  <w:proofState w:spelling="clean" w:grammar="clean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3A9"/>
    <w:rsid w:val="00037883"/>
    <w:rsid w:val="00037982"/>
    <w:rsid w:val="00065EC4"/>
    <w:rsid w:val="000A37AE"/>
    <w:rsid w:val="000C4053"/>
    <w:rsid w:val="00116FF3"/>
    <w:rsid w:val="0014786B"/>
    <w:rsid w:val="001619A5"/>
    <w:rsid w:val="001810D2"/>
    <w:rsid w:val="001C6B65"/>
    <w:rsid w:val="001D3886"/>
    <w:rsid w:val="002259B3"/>
    <w:rsid w:val="00233905"/>
    <w:rsid w:val="002436B9"/>
    <w:rsid w:val="0025125C"/>
    <w:rsid w:val="00263C6B"/>
    <w:rsid w:val="0027033A"/>
    <w:rsid w:val="00294197"/>
    <w:rsid w:val="002C1697"/>
    <w:rsid w:val="002D472A"/>
    <w:rsid w:val="002E549A"/>
    <w:rsid w:val="003032E2"/>
    <w:rsid w:val="00327A1E"/>
    <w:rsid w:val="00332FD7"/>
    <w:rsid w:val="003546C9"/>
    <w:rsid w:val="00357DE1"/>
    <w:rsid w:val="0039171E"/>
    <w:rsid w:val="003A35D6"/>
    <w:rsid w:val="003B5BE3"/>
    <w:rsid w:val="003E029C"/>
    <w:rsid w:val="00434109"/>
    <w:rsid w:val="00452A69"/>
    <w:rsid w:val="004705E6"/>
    <w:rsid w:val="004769F4"/>
    <w:rsid w:val="00491A80"/>
    <w:rsid w:val="004B6B50"/>
    <w:rsid w:val="004C37EF"/>
    <w:rsid w:val="004C5E50"/>
    <w:rsid w:val="004D6A26"/>
    <w:rsid w:val="004D6B2F"/>
    <w:rsid w:val="00566ED3"/>
    <w:rsid w:val="00575500"/>
    <w:rsid w:val="005D30F2"/>
    <w:rsid w:val="005F0F5B"/>
    <w:rsid w:val="005F2FB4"/>
    <w:rsid w:val="005F3487"/>
    <w:rsid w:val="00601B87"/>
    <w:rsid w:val="006258D3"/>
    <w:rsid w:val="00655F4D"/>
    <w:rsid w:val="00660AC4"/>
    <w:rsid w:val="00666AE7"/>
    <w:rsid w:val="00683D82"/>
    <w:rsid w:val="006A5D47"/>
    <w:rsid w:val="006D0BE4"/>
    <w:rsid w:val="007A0B9A"/>
    <w:rsid w:val="007C5C3A"/>
    <w:rsid w:val="008230EB"/>
    <w:rsid w:val="00841A11"/>
    <w:rsid w:val="00891BFF"/>
    <w:rsid w:val="008971A7"/>
    <w:rsid w:val="008B4E51"/>
    <w:rsid w:val="008C0C8A"/>
    <w:rsid w:val="008C6056"/>
    <w:rsid w:val="008D5533"/>
    <w:rsid w:val="008D5AFC"/>
    <w:rsid w:val="008E3565"/>
    <w:rsid w:val="008F04FA"/>
    <w:rsid w:val="008F0988"/>
    <w:rsid w:val="00950F41"/>
    <w:rsid w:val="009817C5"/>
    <w:rsid w:val="009F221D"/>
    <w:rsid w:val="00A233A9"/>
    <w:rsid w:val="00A24650"/>
    <w:rsid w:val="00A262E0"/>
    <w:rsid w:val="00A45D9B"/>
    <w:rsid w:val="00A56E45"/>
    <w:rsid w:val="00A755CA"/>
    <w:rsid w:val="00A908CD"/>
    <w:rsid w:val="00AD0D52"/>
    <w:rsid w:val="00AE0A21"/>
    <w:rsid w:val="00AF0B13"/>
    <w:rsid w:val="00B1222A"/>
    <w:rsid w:val="00B16F48"/>
    <w:rsid w:val="00B33886"/>
    <w:rsid w:val="00B3659A"/>
    <w:rsid w:val="00B84A2B"/>
    <w:rsid w:val="00B8609C"/>
    <w:rsid w:val="00B943E3"/>
    <w:rsid w:val="00BB0C6F"/>
    <w:rsid w:val="00BC4AB8"/>
    <w:rsid w:val="00BD668B"/>
    <w:rsid w:val="00C62565"/>
    <w:rsid w:val="00C72974"/>
    <w:rsid w:val="00C81DF1"/>
    <w:rsid w:val="00CB573E"/>
    <w:rsid w:val="00CE0BAE"/>
    <w:rsid w:val="00CE6676"/>
    <w:rsid w:val="00CE75A8"/>
    <w:rsid w:val="00D30982"/>
    <w:rsid w:val="00D33809"/>
    <w:rsid w:val="00D447C4"/>
    <w:rsid w:val="00D47722"/>
    <w:rsid w:val="00D50C76"/>
    <w:rsid w:val="00D80B1E"/>
    <w:rsid w:val="00D977E9"/>
    <w:rsid w:val="00DB290C"/>
    <w:rsid w:val="00DE3F9C"/>
    <w:rsid w:val="00E07ECE"/>
    <w:rsid w:val="00E379D7"/>
    <w:rsid w:val="00E8608C"/>
    <w:rsid w:val="00E95909"/>
    <w:rsid w:val="00E9797F"/>
    <w:rsid w:val="00EA2774"/>
    <w:rsid w:val="00EA6DB7"/>
    <w:rsid w:val="00EC308C"/>
    <w:rsid w:val="00F35861"/>
    <w:rsid w:val="00F63C18"/>
    <w:rsid w:val="00F649BA"/>
    <w:rsid w:val="00F662E0"/>
    <w:rsid w:val="00F76B42"/>
    <w:rsid w:val="00F77859"/>
    <w:rsid w:val="00FC7653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83E83"/>
  <w15:docId w15:val="{4B030AFB-7E32-F345-A565-5FCE34410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233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A233A9"/>
    <w:pPr>
      <w:suppressAutoHyphens/>
      <w:spacing w:line="260" w:lineRule="atLeast"/>
    </w:pPr>
    <w:rPr>
      <w:sz w:val="22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B943E3"/>
    <w:pPr>
      <w:widowControl w:val="0"/>
      <w:suppressAutoHyphens/>
    </w:pPr>
    <w:rPr>
      <w:sz w:val="20"/>
      <w:szCs w:val="20"/>
      <w:lang w:val="en-US"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943E3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dolnego">
    <w:name w:val="footnote reference"/>
    <w:basedOn w:val="Domylnaczcionkaakapitu"/>
    <w:uiPriority w:val="99"/>
    <w:unhideWhenUsed/>
    <w:rsid w:val="00B943E3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F0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0B13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4786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4786B"/>
    <w:pPr>
      <w:widowControl w:val="0"/>
      <w:suppressAutoHyphens/>
    </w:pPr>
    <w:rPr>
      <w:sz w:val="20"/>
      <w:szCs w:val="20"/>
      <w:lang w:val="en-US"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4786B"/>
    <w:rPr>
      <w:rFonts w:ascii="Times New Roman" w:eastAsia="Times New Roman" w:hAnsi="Times New Roman" w:cs="Times New Roman"/>
      <w:sz w:val="20"/>
      <w:szCs w:val="20"/>
      <w:lang w:val="en-US"/>
    </w:rPr>
  </w:style>
  <w:style w:type="table" w:styleId="Tabela-Siatka">
    <w:name w:val="Table Grid"/>
    <w:basedOn w:val="Standardowy"/>
    <w:uiPriority w:val="59"/>
    <w:unhideWhenUsed/>
    <w:rsid w:val="001810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810D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3390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3390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3390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53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50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15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83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73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E792A1BA761BF45A3E5E20490B0BE79" ma:contentTypeVersion="9" ma:contentTypeDescription="Utwórz nowy dokument." ma:contentTypeScope="" ma:versionID="c82969e61906f9e1d834519e755d0626">
  <xsd:schema xmlns:xsd="http://www.w3.org/2001/XMLSchema" xmlns:xs="http://www.w3.org/2001/XMLSchema" xmlns:p="http://schemas.microsoft.com/office/2006/metadata/properties" xmlns:ns2="727bef4a-6c7c-4837-8e29-10b88bf23562" targetNamespace="http://schemas.microsoft.com/office/2006/metadata/properties" ma:root="true" ma:fieldsID="6da9a40fea08ffd92573228e057662fa" ns2:_="">
    <xsd:import namespace="727bef4a-6c7c-4837-8e29-10b88bf235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7bef4a-6c7c-4837-8e29-10b88bf235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47F2884-4EBE-4644-91D1-04A7E8588927}"/>
</file>

<file path=customXml/itemProps2.xml><?xml version="1.0" encoding="utf-8"?>
<ds:datastoreItem xmlns:ds="http://schemas.openxmlformats.org/officeDocument/2006/customXml" ds:itemID="{3B9F62AC-C5BB-4E7A-8D63-7FBD835C7D2E}"/>
</file>

<file path=customXml/itemProps3.xml><?xml version="1.0" encoding="utf-8"?>
<ds:datastoreItem xmlns:ds="http://schemas.openxmlformats.org/officeDocument/2006/customXml" ds:itemID="{99433221-1950-4D92-B362-1F7EFC12202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122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Jagielloński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Instytut Filologii Słowiańskiej</dc:creator>
  <cp:lastModifiedBy>Natalia Palich</cp:lastModifiedBy>
  <cp:revision>7</cp:revision>
  <cp:lastPrinted>2018-02-18T07:33:00Z</cp:lastPrinted>
  <dcterms:created xsi:type="dcterms:W3CDTF">2020-11-08T18:38:00Z</dcterms:created>
  <dcterms:modified xsi:type="dcterms:W3CDTF">2020-11-11T10:54:00Z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0x0101007E792A1BA761BF45A3E5E20490B0BE79</vt:lpwstr>
  </property>
</Properties>
</file>