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DE7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b/>
          <w:smallCaps/>
        </w:rPr>
      </w:pPr>
    </w:p>
    <w:p w14:paraId="253F7B5F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b/>
          <w:smallCaps/>
        </w:rPr>
      </w:pPr>
    </w:p>
    <w:p w14:paraId="0F6CA4AF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b/>
          <w:smallCaps/>
        </w:rPr>
      </w:pPr>
    </w:p>
    <w:p w14:paraId="55F697C1" w14:textId="77777777" w:rsidR="00470CF8" w:rsidRPr="009D5509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  <w:smallCaps/>
        </w:rPr>
      </w:pPr>
      <w:r w:rsidRPr="009D5509">
        <w:rPr>
          <w:rFonts w:ascii="Times New Roman" w:hAnsi="Times New Roman" w:cs="Times New Roman"/>
          <w:smallCaps/>
        </w:rPr>
        <w:t>…………………………………………………………………………………………………..</w:t>
      </w:r>
    </w:p>
    <w:p w14:paraId="70289A35" w14:textId="77777777" w:rsidR="00470CF8" w:rsidRPr="009D5509" w:rsidRDefault="00470CF8" w:rsidP="00470CF8">
      <w:pPr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D5509">
        <w:rPr>
          <w:rFonts w:ascii="Times New Roman" w:hAnsi="Times New Roman" w:cs="Times New Roman"/>
          <w:i/>
          <w:sz w:val="22"/>
          <w:szCs w:val="22"/>
        </w:rPr>
        <w:t>Tytuł naukowy, imię i nazwisko recenzenta, instytucja (proszę wpisać powyżej)</w:t>
      </w:r>
    </w:p>
    <w:p w14:paraId="60B0CDF3" w14:textId="77777777" w:rsidR="00470CF8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14:paraId="79D9D64A" w14:textId="77777777" w:rsidR="00470CF8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34FECE1E" w14:textId="77777777" w:rsidR="00470CF8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2E362AD8" w14:textId="77777777" w:rsidR="00470CF8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6F16610E" w14:textId="77777777" w:rsidR="00470CF8" w:rsidRDefault="00470CF8" w:rsidP="00470CF8">
      <w:pPr>
        <w:spacing w:line="240" w:lineRule="auto"/>
        <w:ind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…………………………………………………………………………………………………...</w:t>
      </w:r>
    </w:p>
    <w:p w14:paraId="489645F4" w14:textId="77777777" w:rsidR="00470CF8" w:rsidRPr="009D5509" w:rsidRDefault="00470CF8" w:rsidP="00470CF8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D5509">
        <w:rPr>
          <w:rFonts w:ascii="Times New Roman" w:hAnsi="Times New Roman" w:cs="Times New Roman"/>
          <w:i/>
          <w:sz w:val="22"/>
          <w:szCs w:val="22"/>
        </w:rPr>
        <w:t>Tytuł artykułu (proszę wpisać powyżej)</w:t>
      </w:r>
    </w:p>
    <w:p w14:paraId="480682D3" w14:textId="77777777" w:rsidR="00470CF8" w:rsidRDefault="00470CF8" w:rsidP="00470CF8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CD5A2AF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6ACED8BB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C5D70E0" w14:textId="77777777" w:rsidR="00470CF8" w:rsidRPr="009D5509" w:rsidRDefault="00470CF8" w:rsidP="00470CF8">
      <w:pPr>
        <w:jc w:val="both"/>
        <w:rPr>
          <w:rFonts w:ascii="Times New Roman" w:hAnsi="Times New Roman" w:cs="Times New Roman"/>
        </w:rPr>
      </w:pPr>
      <w:r w:rsidRPr="009D5509">
        <w:rPr>
          <w:rFonts w:ascii="Times New Roman" w:hAnsi="Times New Roman" w:cs="Times New Roman"/>
        </w:rPr>
        <w:t>Zgadzam się / Nie zgadzam się na umieszczenie mojego nazwiska na publikowanej liście recenzentów współpracujących z czasopismem „Studia Archiwalne”  (</w:t>
      </w:r>
      <w:r w:rsidRPr="009D5509">
        <w:rPr>
          <w:rFonts w:ascii="Times New Roman" w:hAnsi="Times New Roman" w:cs="Times New Roman"/>
          <w:b/>
          <w:i/>
        </w:rPr>
        <w:t>niepotrzebne skreślić</w:t>
      </w:r>
      <w:r w:rsidRPr="009D5509">
        <w:rPr>
          <w:rFonts w:ascii="Times New Roman" w:hAnsi="Times New Roman" w:cs="Times New Roman"/>
        </w:rPr>
        <w:t>).</w:t>
      </w:r>
    </w:p>
    <w:p w14:paraId="47C00D6D" w14:textId="77777777" w:rsidR="00470CF8" w:rsidRPr="009D5509" w:rsidRDefault="00470CF8" w:rsidP="00470CF8">
      <w:pPr>
        <w:jc w:val="both"/>
        <w:rPr>
          <w:rFonts w:ascii="Times New Roman" w:hAnsi="Times New Roman" w:cs="Times New Roman"/>
        </w:rPr>
      </w:pPr>
    </w:p>
    <w:p w14:paraId="2DCFF673" w14:textId="77777777" w:rsidR="00470CF8" w:rsidRPr="009D5509" w:rsidRDefault="00470CF8" w:rsidP="00470CF8">
      <w:pPr>
        <w:jc w:val="both"/>
        <w:rPr>
          <w:rFonts w:ascii="Times New Roman" w:hAnsi="Times New Roman" w:cs="Times New Roman"/>
        </w:rPr>
      </w:pPr>
    </w:p>
    <w:p w14:paraId="1E2E6A2E" w14:textId="77777777" w:rsidR="00470CF8" w:rsidRPr="009D5509" w:rsidRDefault="00470CF8" w:rsidP="00470CF8">
      <w:pPr>
        <w:jc w:val="both"/>
        <w:rPr>
          <w:rFonts w:ascii="Times New Roman" w:hAnsi="Times New Roman" w:cs="Times New Roman"/>
        </w:rPr>
      </w:pPr>
      <w:r w:rsidRPr="009D5509">
        <w:rPr>
          <w:rFonts w:ascii="Times New Roman" w:hAnsi="Times New Roman" w:cs="Times New Roman"/>
        </w:rPr>
        <w:t>Zobowiązuję się, iż nie wykorzystam wiedzy na temat recenzowanego artykułu przed jego publikacj</w:t>
      </w:r>
      <w:r>
        <w:rPr>
          <w:rFonts w:ascii="Times New Roman" w:hAnsi="Times New Roman" w:cs="Times New Roman"/>
        </w:rPr>
        <w:t>ą na łamach czasopisma „Studia Archiwalne</w:t>
      </w:r>
      <w:r w:rsidRPr="009D5509">
        <w:rPr>
          <w:rFonts w:ascii="Times New Roman" w:hAnsi="Times New Roman" w:cs="Times New Roman"/>
        </w:rPr>
        <w:t>”.</w:t>
      </w:r>
    </w:p>
    <w:p w14:paraId="75AC165D" w14:textId="77777777" w:rsidR="00470CF8" w:rsidRPr="009D5509" w:rsidRDefault="00470CF8" w:rsidP="00470CF8">
      <w:pPr>
        <w:rPr>
          <w:rFonts w:ascii="Times New Roman" w:hAnsi="Times New Roman" w:cs="Times New Roman"/>
        </w:rPr>
      </w:pPr>
    </w:p>
    <w:p w14:paraId="65E2DBB4" w14:textId="77777777" w:rsidR="00470CF8" w:rsidRDefault="00470CF8" w:rsidP="00470CF8">
      <w:pPr>
        <w:rPr>
          <w:rFonts w:ascii="Times New Roman" w:hAnsi="Times New Roman" w:cs="Times New Roman"/>
          <w:sz w:val="22"/>
          <w:szCs w:val="22"/>
        </w:rPr>
      </w:pPr>
    </w:p>
    <w:p w14:paraId="4B137436" w14:textId="77777777" w:rsidR="00470CF8" w:rsidRDefault="00470CF8" w:rsidP="00470CF8">
      <w:pPr>
        <w:rPr>
          <w:rFonts w:ascii="Times New Roman" w:hAnsi="Times New Roman" w:cs="Times New Roman"/>
          <w:sz w:val="22"/>
          <w:szCs w:val="22"/>
        </w:rPr>
      </w:pPr>
    </w:p>
    <w:p w14:paraId="445E2411" w14:textId="77777777" w:rsidR="00470CF8" w:rsidRDefault="00470CF8" w:rsidP="00470CF8">
      <w:pPr>
        <w:rPr>
          <w:rFonts w:ascii="Times New Roman" w:hAnsi="Times New Roman" w:cs="Times New Roman"/>
          <w:sz w:val="22"/>
          <w:szCs w:val="22"/>
        </w:rPr>
      </w:pPr>
    </w:p>
    <w:p w14:paraId="6A9A81F4" w14:textId="77777777" w:rsidR="00470CF8" w:rsidRDefault="00470CF8" w:rsidP="00470CF8">
      <w:pPr>
        <w:rPr>
          <w:rFonts w:ascii="Times New Roman" w:hAnsi="Times New Roman" w:cs="Times New Roman"/>
          <w:sz w:val="22"/>
          <w:szCs w:val="22"/>
        </w:rPr>
      </w:pPr>
    </w:p>
    <w:p w14:paraId="44786F6B" w14:textId="77777777" w:rsidR="00470CF8" w:rsidRDefault="00470CF8" w:rsidP="00470CF8">
      <w:pPr>
        <w:rPr>
          <w:rFonts w:ascii="Times New Roman" w:hAnsi="Times New Roman" w:cs="Times New Roman"/>
          <w:sz w:val="22"/>
          <w:szCs w:val="22"/>
        </w:rPr>
      </w:pPr>
    </w:p>
    <w:p w14:paraId="5B57266C" w14:textId="77777777" w:rsidR="00470CF8" w:rsidRPr="009D5509" w:rsidRDefault="00470CF8" w:rsidP="00470CF8">
      <w:pPr>
        <w:spacing w:line="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…………………………………………………...</w:t>
      </w:r>
      <w:r w:rsidRPr="009D5509">
        <w:rPr>
          <w:rFonts w:ascii="Times New Roman" w:hAnsi="Times New Roman" w:cs="Times New Roman"/>
          <w:sz w:val="22"/>
          <w:szCs w:val="22"/>
        </w:rPr>
        <w:tab/>
      </w:r>
      <w:r w:rsidRPr="009D5509">
        <w:rPr>
          <w:rFonts w:ascii="Times New Roman" w:hAnsi="Times New Roman" w:cs="Times New Roman"/>
          <w:sz w:val="22"/>
          <w:szCs w:val="22"/>
        </w:rPr>
        <w:tab/>
      </w:r>
      <w:r w:rsidRPr="009D5509">
        <w:rPr>
          <w:rFonts w:ascii="Times New Roman" w:hAnsi="Times New Roman" w:cs="Times New Roman"/>
          <w:sz w:val="22"/>
          <w:szCs w:val="22"/>
        </w:rPr>
        <w:tab/>
      </w:r>
      <w:r w:rsidRPr="009D5509">
        <w:rPr>
          <w:rFonts w:ascii="Times New Roman" w:hAnsi="Times New Roman" w:cs="Times New Roman"/>
          <w:sz w:val="22"/>
          <w:szCs w:val="22"/>
        </w:rPr>
        <w:tab/>
      </w:r>
      <w:r w:rsidRPr="009D5509">
        <w:rPr>
          <w:rFonts w:ascii="Times New Roman" w:hAnsi="Times New Roman" w:cs="Times New Roman"/>
          <w:sz w:val="22"/>
          <w:szCs w:val="22"/>
        </w:rPr>
        <w:tab/>
      </w:r>
      <w:r w:rsidRPr="009D5509">
        <w:rPr>
          <w:rFonts w:ascii="Times New Roman" w:hAnsi="Times New Roman" w:cs="Times New Roman"/>
          <w:sz w:val="22"/>
          <w:szCs w:val="22"/>
        </w:rPr>
        <w:tab/>
      </w:r>
    </w:p>
    <w:p w14:paraId="3969F32C" w14:textId="77777777" w:rsidR="00470CF8" w:rsidRPr="008B3AF4" w:rsidRDefault="00470CF8" w:rsidP="00470CF8">
      <w:pPr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8B3AF4">
        <w:rPr>
          <w:rFonts w:ascii="Times New Roman" w:hAnsi="Times New Roman" w:cs="Times New Roman"/>
          <w:i/>
          <w:sz w:val="22"/>
          <w:szCs w:val="22"/>
        </w:rPr>
        <w:t xml:space="preserve">       Data</w:t>
      </w:r>
      <w:r w:rsidRPr="008B3AF4">
        <w:rPr>
          <w:rFonts w:ascii="Times New Roman" w:hAnsi="Times New Roman" w:cs="Times New Roman"/>
          <w:i/>
          <w:sz w:val="22"/>
          <w:szCs w:val="22"/>
        </w:rPr>
        <w:tab/>
      </w:r>
      <w:r w:rsidRPr="008B3AF4">
        <w:rPr>
          <w:rFonts w:ascii="Times New Roman" w:hAnsi="Times New Roman" w:cs="Times New Roman"/>
          <w:i/>
          <w:sz w:val="22"/>
          <w:szCs w:val="22"/>
        </w:rPr>
        <w:tab/>
      </w:r>
      <w:r w:rsidRPr="008B3AF4">
        <w:rPr>
          <w:rFonts w:ascii="Times New Roman" w:hAnsi="Times New Roman" w:cs="Times New Roman"/>
          <w:i/>
          <w:sz w:val="22"/>
          <w:szCs w:val="22"/>
        </w:rPr>
        <w:tab/>
      </w:r>
      <w:r w:rsidRPr="008B3AF4">
        <w:rPr>
          <w:rFonts w:ascii="Times New Roman" w:hAnsi="Times New Roman" w:cs="Times New Roman"/>
          <w:i/>
          <w:sz w:val="22"/>
          <w:szCs w:val="22"/>
        </w:rPr>
        <w:tab/>
      </w:r>
      <w:r w:rsidRPr="008B3AF4">
        <w:rPr>
          <w:rFonts w:ascii="Times New Roman" w:hAnsi="Times New Roman" w:cs="Times New Roman"/>
          <w:i/>
          <w:sz w:val="22"/>
          <w:szCs w:val="22"/>
        </w:rPr>
        <w:tab/>
        <w:t>Imię  i nazwisko recenzenta</w:t>
      </w:r>
    </w:p>
    <w:p w14:paraId="30A2B514" w14:textId="77777777" w:rsidR="00470CF8" w:rsidRPr="009D5509" w:rsidRDefault="00470CF8" w:rsidP="00470CF8">
      <w:pPr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D098ECA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2B7C303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7EC105A8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4E02E761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60735D10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44C60D13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7CF058B5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B880A8C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D095AD4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0AEE32D0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6F200716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3ABCD9AB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79F74691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E5B1387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708D66B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9169F70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3EF59FE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605C11A1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471D3BB5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Ocena artykułu (odpowiadając na poniższe pytania, proszę wstawić x w tabeli w rubryce: </w:t>
      </w:r>
      <w:r>
        <w:rPr>
          <w:rFonts w:ascii="Times New Roman" w:hAnsi="Times New Roman" w:cs="Times New Roman"/>
          <w:b/>
        </w:rPr>
        <w:t>TAK</w:t>
      </w:r>
      <w:r>
        <w:rPr>
          <w:rFonts w:ascii="Times New Roman" w:hAnsi="Times New Roman" w:cs="Times New Roman"/>
          <w:i/>
        </w:rPr>
        <w:t xml:space="preserve"> lub </w:t>
      </w:r>
      <w:r>
        <w:rPr>
          <w:rFonts w:ascii="Times New Roman" w:hAnsi="Times New Roman" w:cs="Times New Roman"/>
          <w:b/>
        </w:rPr>
        <w:t>NIE)</w:t>
      </w:r>
    </w:p>
    <w:p w14:paraId="47887003" w14:textId="77777777" w:rsidR="00470CF8" w:rsidRDefault="00470CF8" w:rsidP="00470CF8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5"/>
        <w:gridCol w:w="983"/>
        <w:gridCol w:w="874"/>
      </w:tblGrid>
      <w:tr w:rsidR="00470CF8" w14:paraId="17FA2453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416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D76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tak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0AA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nie</w:t>
            </w:r>
          </w:p>
        </w:tc>
      </w:tr>
      <w:tr w:rsidR="00470CF8" w14:paraId="33D9AA01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4975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treść artykułu odpowiada profilowi „Studiów Archiwalnych”?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E62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8942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645AD0B7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BA1C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tytuł artykułu odpowiada treści?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488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F82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35C8340D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EB4E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artykuł opiera się na aktualnym stanie wiedzy?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53F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2EA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7CA05A3F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B4E8" w14:textId="77777777" w:rsidR="00470CF8" w:rsidRDefault="00470CF8" w:rsidP="00A678D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artykuł wnosi coś nowego i istotnego do dotychczasowego stanu wiedzy?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E7B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B98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32CAF1E9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0F89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proponuje Pan/i/ poważniejsze skróty tekstu?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CEF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F35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2370AAE0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42A6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przypisy są zbudowane poprawnie?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D5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2CE1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545761CD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25DF" w14:textId="77777777" w:rsidR="00470CF8" w:rsidRDefault="00470CF8" w:rsidP="00A678D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artykuł jest poprawny pod względem formy językowej i po ewentualnych drobnych poprawkach może być drukowany?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B55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1EC6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099FA975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E770" w14:textId="77777777" w:rsidR="00470CF8" w:rsidRDefault="00470CF8" w:rsidP="00A678D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artykuł stanowi edycję źródłową, to czy przyjęta metoda wydawnicza jest poprawna?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9818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937B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662D6048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A3D4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artykuł w obecnej formie nadaje się do druku?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C9F0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F8CB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48663950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9081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 stosunkowo niewielkich poprawkach artykuł nadaje się do druku?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9B6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86E7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CF8" w14:paraId="6025C376" w14:textId="77777777" w:rsidTr="00A678D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9366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Artykuł w ogóle nie kwalifikuje się do druku.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61A7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D50" w14:textId="77777777" w:rsidR="00470CF8" w:rsidRDefault="00470CF8" w:rsidP="00A678D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8780F" w14:textId="77777777" w:rsidR="00470CF8" w:rsidRDefault="00470CF8" w:rsidP="00470CF8">
      <w:pPr>
        <w:jc w:val="both"/>
        <w:rPr>
          <w:rFonts w:ascii="Times New Roman" w:hAnsi="Times New Roman" w:cs="Times New Roman"/>
          <w:i/>
        </w:rPr>
      </w:pPr>
    </w:p>
    <w:p w14:paraId="5CB2AA65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4D3FC174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 spełnia warunki publikacji w czasopiśmie ,,Studia Archiwalne”:</w:t>
      </w:r>
    </w:p>
    <w:p w14:paraId="21ED5409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</w:p>
    <w:p w14:paraId="28BDAF65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bez poprawek</w:t>
      </w:r>
    </w:p>
    <w:p w14:paraId="0FFE6C2B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88631F" w14:textId="77777777" w:rsidR="00470CF8" w:rsidRDefault="00470CF8" w:rsidP="00470C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poprawkami</w:t>
      </w:r>
    </w:p>
    <w:p w14:paraId="414F6A43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</w:p>
    <w:p w14:paraId="1EAC698E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Proszę podać zakres proponowanych poprawek:</w:t>
      </w:r>
    </w:p>
    <w:p w14:paraId="575A1E90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37535A12" w14:textId="77777777" w:rsidR="00470CF8" w:rsidRPr="00CA46C7" w:rsidRDefault="00470CF8" w:rsidP="00470CF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……………………………………………………………………………………………...........</w:t>
      </w:r>
    </w:p>
    <w:p w14:paraId="13B343A0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5F3617DB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393E1862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 nie spełnia warunków publikacji w czasopiśmie ,,Studia Archiwalne”:</w:t>
      </w:r>
    </w:p>
    <w:p w14:paraId="1E3A29B1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</w:rPr>
      </w:pPr>
    </w:p>
    <w:p w14:paraId="385E26B8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Uzasadnienie braku akceptacji</w:t>
      </w:r>
    </w:p>
    <w:p w14:paraId="0F003C42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7147A88" w14:textId="77777777" w:rsidR="00470CF8" w:rsidRPr="008B3AF4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……………………………………………………………………………………………………………….</w:t>
      </w:r>
    </w:p>
    <w:p w14:paraId="07AD82FC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686AD47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17B24B52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E004A0E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Dodatkowe uwagi recenzenta:</w:t>
      </w:r>
    </w:p>
    <w:p w14:paraId="5C25B694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p w14:paraId="2DDA2E26" w14:textId="77777777" w:rsidR="00470CF8" w:rsidRDefault="00470CF8" w:rsidP="00470CF8">
      <w:pPr>
        <w:ind w:firstLine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CF8" w14:paraId="417335FE" w14:textId="77777777" w:rsidTr="00A678DF">
        <w:tc>
          <w:tcPr>
            <w:tcW w:w="9062" w:type="dxa"/>
          </w:tcPr>
          <w:p w14:paraId="26292E3D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4DFAA1D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38DC6BE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10E474E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BD264D6" w14:textId="77777777" w:rsidR="00470CF8" w:rsidRDefault="00470CF8" w:rsidP="00A678DF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EB195A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053887DC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64C0C7A1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52B75AFB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5F2A33D0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71128A3A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</w:p>
    <w:p w14:paraId="6F4DC0D6" w14:textId="77777777" w:rsidR="00470CF8" w:rsidRDefault="00470CF8" w:rsidP="00470C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                                  ………………………………………………</w:t>
      </w:r>
    </w:p>
    <w:p w14:paraId="14EBD5FE" w14:textId="77777777" w:rsidR="00470CF8" w:rsidRDefault="00470CF8" w:rsidP="00470CF8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Data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Imię i nazwisko recenzenta</w:t>
      </w:r>
    </w:p>
    <w:p w14:paraId="367D3BAE" w14:textId="77777777" w:rsidR="00470CF8" w:rsidRDefault="00470CF8" w:rsidP="00470CF8"/>
    <w:p w14:paraId="7D6743D8" w14:textId="77777777" w:rsidR="00470CF8" w:rsidRDefault="00470CF8" w:rsidP="00470CF8"/>
    <w:p w14:paraId="7DA2BA2A" w14:textId="77777777" w:rsidR="00470CF8" w:rsidRDefault="00470CF8" w:rsidP="00470CF8"/>
    <w:p w14:paraId="66CCD178" w14:textId="77777777" w:rsidR="00470CF8" w:rsidRDefault="00470CF8" w:rsidP="00470CF8"/>
    <w:p w14:paraId="5A8CDE4E" w14:textId="77777777" w:rsidR="00470CF8" w:rsidRDefault="00470CF8" w:rsidP="00470CF8"/>
    <w:p w14:paraId="69393DE2" w14:textId="77777777" w:rsidR="00470CF8" w:rsidRPr="00830358" w:rsidRDefault="00470CF8" w:rsidP="00470CF8">
      <w:pPr>
        <w:spacing w:line="360" w:lineRule="auto"/>
        <w:ind w:firstLine="0"/>
        <w:rPr>
          <w:b/>
          <w:sz w:val="52"/>
          <w:szCs w:val="52"/>
        </w:rPr>
      </w:pPr>
    </w:p>
    <w:p w14:paraId="5408085A" w14:textId="77777777" w:rsidR="00315488" w:rsidRDefault="00315488"/>
    <w:sectPr w:rsidR="003154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A107" w14:textId="77777777" w:rsidR="00880712" w:rsidRDefault="00880712">
      <w:pPr>
        <w:spacing w:line="240" w:lineRule="auto"/>
      </w:pPr>
      <w:r>
        <w:separator/>
      </w:r>
    </w:p>
  </w:endnote>
  <w:endnote w:type="continuationSeparator" w:id="0">
    <w:p w14:paraId="5E73BDA6" w14:textId="77777777" w:rsidR="00880712" w:rsidRDefault="00880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656316"/>
      <w:docPartObj>
        <w:docPartGallery w:val="Page Numbers (Bottom of Page)"/>
        <w:docPartUnique/>
      </w:docPartObj>
    </w:sdtPr>
    <w:sdtEndPr/>
    <w:sdtContent>
      <w:p w14:paraId="29309E94" w14:textId="77777777" w:rsidR="00880712" w:rsidRDefault="00470C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4049A4" w14:textId="77777777" w:rsidR="00880712" w:rsidRDefault="00880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996" w14:textId="77777777" w:rsidR="00880712" w:rsidRDefault="00880712">
      <w:pPr>
        <w:spacing w:line="240" w:lineRule="auto"/>
      </w:pPr>
      <w:r>
        <w:separator/>
      </w:r>
    </w:p>
  </w:footnote>
  <w:footnote w:type="continuationSeparator" w:id="0">
    <w:p w14:paraId="335E6E8B" w14:textId="77777777" w:rsidR="00880712" w:rsidRDefault="00880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11C9" w14:textId="77777777" w:rsidR="00880712" w:rsidRPr="009D5509" w:rsidRDefault="00470CF8" w:rsidP="009D5509">
    <w:pPr>
      <w:pStyle w:val="Nagwek"/>
      <w:spacing w:line="360" w:lineRule="auto"/>
      <w:ind w:firstLine="0"/>
      <w:jc w:val="center"/>
      <w:rPr>
        <w:rFonts w:ascii="Times New Roman" w:hAnsi="Times New Roman" w:cs="Times New Roman"/>
        <w:b/>
      </w:rPr>
    </w:pPr>
    <w:r w:rsidRPr="009D5509">
      <w:rPr>
        <w:rFonts w:ascii="Times New Roman" w:hAnsi="Times New Roman" w:cs="Times New Roman"/>
        <w:b/>
      </w:rPr>
      <w:t>,,STUDIA ARCHIWALNE”</w:t>
    </w:r>
  </w:p>
  <w:p w14:paraId="675A27F4" w14:textId="77777777" w:rsidR="00880712" w:rsidRPr="009D5509" w:rsidRDefault="00470CF8" w:rsidP="009D5509">
    <w:pPr>
      <w:pStyle w:val="Nagwek"/>
      <w:spacing w:line="360" w:lineRule="auto"/>
      <w:ind w:firstLine="0"/>
      <w:jc w:val="center"/>
      <w:rPr>
        <w:rFonts w:ascii="Times New Roman" w:hAnsi="Times New Roman" w:cs="Times New Roman"/>
        <w:b/>
      </w:rPr>
    </w:pPr>
    <w:r w:rsidRPr="009D5509">
      <w:rPr>
        <w:rFonts w:ascii="Times New Roman" w:hAnsi="Times New Roman" w:cs="Times New Roman"/>
        <w:b/>
      </w:rPr>
      <w:t>FORMULARZ RECENZYJNY</w:t>
    </w:r>
  </w:p>
  <w:p w14:paraId="08BBB6FA" w14:textId="77777777" w:rsidR="00880712" w:rsidRPr="009D5509" w:rsidRDefault="00880712" w:rsidP="009D5509">
    <w:pPr>
      <w:pStyle w:val="Nagwek"/>
      <w:spacing w:line="360" w:lineRule="auto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E0"/>
    <w:rsid w:val="000936E0"/>
    <w:rsid w:val="00315488"/>
    <w:rsid w:val="00470CF8"/>
    <w:rsid w:val="008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561F"/>
  <w15:chartTrackingRefBased/>
  <w15:docId w15:val="{3EB3E770-950E-4570-9621-D12AE18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CF8"/>
    <w:pPr>
      <w:spacing w:after="0" w:line="276" w:lineRule="auto"/>
      <w:ind w:firstLine="709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C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CF8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0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CF8"/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7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Jop</dc:creator>
  <cp:keywords/>
  <dc:description/>
  <cp:lastModifiedBy>Urszula Zawartka</cp:lastModifiedBy>
  <cp:revision>2</cp:revision>
  <dcterms:created xsi:type="dcterms:W3CDTF">2024-03-01T09:56:00Z</dcterms:created>
  <dcterms:modified xsi:type="dcterms:W3CDTF">2024-03-01T09:56:00Z</dcterms:modified>
</cp:coreProperties>
</file>