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3" w:rsidRDefault="00F809F3" w:rsidP="00F809F3">
      <w:bookmarkStart w:id="0" w:name="_GoBack"/>
      <w:bookmarkEnd w:id="0"/>
    </w:p>
    <w:p w:rsidR="00F809F3" w:rsidRDefault="00F809F3" w:rsidP="00F809F3"/>
    <w:p w:rsidR="00F809F3" w:rsidRDefault="00F809F3" w:rsidP="00F809F3">
      <w:pPr>
        <w:jc w:val="center"/>
        <w:rPr>
          <w:b/>
          <w:bCs/>
        </w:rPr>
      </w:pPr>
      <w:r>
        <w:rPr>
          <w:b/>
          <w:bCs/>
        </w:rPr>
        <w:t>RECENZJA ARTYKUŁU</w:t>
      </w:r>
    </w:p>
    <w:p w:rsidR="00F809F3" w:rsidRDefault="00F809F3" w:rsidP="00F809F3">
      <w:pPr>
        <w:jc w:val="center"/>
      </w:pPr>
      <w:r>
        <w:t>(maksymalna objętość: znormalizowana jedna strona wydruku)</w:t>
      </w:r>
    </w:p>
    <w:p w:rsidR="00F809F3" w:rsidRDefault="00F809F3" w:rsidP="00F809F3"/>
    <w:p w:rsidR="00F809F3" w:rsidRPr="000A3198" w:rsidRDefault="00F809F3" w:rsidP="00F809F3">
      <w:pPr>
        <w:numPr>
          <w:ilvl w:val="0"/>
          <w:numId w:val="2"/>
        </w:numPr>
        <w:spacing w:before="240" w:line="360" w:lineRule="auto"/>
        <w:ind w:left="538" w:hanging="357"/>
        <w:rPr>
          <w:b/>
        </w:rPr>
      </w:pPr>
      <w:r>
        <w:t xml:space="preserve">Tytuł: </w:t>
      </w:r>
      <w:r>
        <w:rPr>
          <w:b/>
        </w:rPr>
        <w:t>………………………………………………………………………………</w:t>
      </w:r>
    </w:p>
    <w:p w:rsidR="00F809F3" w:rsidRDefault="00F809F3" w:rsidP="00F809F3">
      <w:pPr>
        <w:numPr>
          <w:ilvl w:val="0"/>
          <w:numId w:val="2"/>
        </w:numPr>
        <w:spacing w:before="240" w:line="360" w:lineRule="auto"/>
        <w:ind w:left="538" w:hanging="357"/>
      </w:pPr>
      <w:r>
        <w:t>Punktowa ocena artykułu w skali 1 do 5 obejmująca:</w:t>
      </w:r>
    </w:p>
    <w:p w:rsidR="00F809F3" w:rsidRDefault="00206AA5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 xml:space="preserve"> </w:t>
      </w:r>
      <w:r w:rsidR="00F809F3">
        <w:t>ocenę problematyki,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 xml:space="preserve"> ocenę metody,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 xml:space="preserve"> ocenę zawartości merytorycznej,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 xml:space="preserve"> ocenę formalną opracowan</w:t>
      </w:r>
      <w:r w:rsidR="00206AA5">
        <w:t>i</w:t>
      </w:r>
      <w:r>
        <w:t>a,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 xml:space="preserve"> </w:t>
      </w:r>
      <w:r w:rsidR="00BD1FD7">
        <w:t>suma - ocena łączna ( od 4</w:t>
      </w:r>
      <w:r>
        <w:t xml:space="preserve"> do 20 punktów).</w:t>
      </w:r>
    </w:p>
    <w:p w:rsidR="00F809F3" w:rsidRDefault="00F809F3" w:rsidP="00F809F3"/>
    <w:p w:rsidR="00F809F3" w:rsidRDefault="00F809F3" w:rsidP="00F809F3">
      <w:pPr>
        <w:numPr>
          <w:ilvl w:val="0"/>
          <w:numId w:val="2"/>
        </w:numPr>
      </w:pPr>
      <w:r>
        <w:t>Sugerowane przez Recenzenta ewentualne zmiany i poprawki.</w:t>
      </w:r>
    </w:p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/>
    <w:p w:rsidR="00F809F3" w:rsidRDefault="00F809F3" w:rsidP="00F809F3">
      <w:pPr>
        <w:numPr>
          <w:ilvl w:val="0"/>
          <w:numId w:val="2"/>
        </w:numPr>
      </w:pPr>
      <w:r>
        <w:t>Decyzja recenzenta: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>praca nie nadaje się do druku,</w:t>
      </w:r>
    </w:p>
    <w:p w:rsidR="00831A60" w:rsidRPr="00831A60" w:rsidRDefault="00831A60" w:rsidP="00F809F3">
      <w:pPr>
        <w:numPr>
          <w:ilvl w:val="0"/>
          <w:numId w:val="1"/>
        </w:numPr>
        <w:tabs>
          <w:tab w:val="left" w:pos="993"/>
        </w:tabs>
        <w:ind w:left="567"/>
      </w:pPr>
      <w:r w:rsidRPr="00831A60">
        <w:t>praca nadaje się do druku w przedstawionej formie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>praca nadaje się do druku po uwzględnieniu sugerowanych zmian i poprawek,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>Recenzent chce zobaczyć pracę po uwzględnieniu przez Autora/ów uwag krytycznych,</w:t>
      </w:r>
    </w:p>
    <w:p w:rsidR="00F809F3" w:rsidRDefault="00F809F3" w:rsidP="00F809F3">
      <w:pPr>
        <w:numPr>
          <w:ilvl w:val="0"/>
          <w:numId w:val="1"/>
        </w:numPr>
        <w:tabs>
          <w:tab w:val="left" w:pos="993"/>
        </w:tabs>
        <w:ind w:left="567"/>
      </w:pPr>
      <w:r>
        <w:t>Recenzent nie chce zobaczyć pracy po naniesionych poprawkach i zmianach.</w:t>
      </w:r>
    </w:p>
    <w:p w:rsidR="00F809F3" w:rsidRDefault="00F809F3" w:rsidP="00F809F3"/>
    <w:p w:rsidR="00F809F3" w:rsidRDefault="00F809F3" w:rsidP="00F809F3"/>
    <w:p w:rsidR="00F809F3" w:rsidRDefault="00F809F3" w:rsidP="00F809F3">
      <w:r>
        <w:t>------------------------------------------------------------------------------------------------------------------------</w:t>
      </w:r>
    </w:p>
    <w:p w:rsidR="00F809F3" w:rsidRDefault="00F809F3" w:rsidP="00F809F3">
      <w:pPr>
        <w:numPr>
          <w:ilvl w:val="0"/>
          <w:numId w:val="2"/>
        </w:numPr>
      </w:pPr>
      <w:r>
        <w:t>Recenzent – utajniony d</w:t>
      </w:r>
      <w:r w:rsidR="006E5E1A">
        <w:t>la Autorów</w:t>
      </w:r>
      <w:r w:rsidR="001C7340">
        <w:t>.</w:t>
      </w:r>
    </w:p>
    <w:p w:rsidR="00F809F3" w:rsidRDefault="00F809F3" w:rsidP="00F809F3"/>
    <w:p w:rsidR="00F809F3" w:rsidRDefault="00F809F3" w:rsidP="00F809F3">
      <w:r>
        <w:tab/>
      </w:r>
      <w:r>
        <w:tab/>
      </w:r>
    </w:p>
    <w:p w:rsidR="00A95257" w:rsidRDefault="00A95257"/>
    <w:p w:rsidR="00A95257" w:rsidRDefault="00A95257"/>
    <w:p w:rsidR="00AE5C25" w:rsidRDefault="00A95257">
      <w:r>
        <w:t>(podpis recenzenta)</w:t>
      </w:r>
    </w:p>
    <w:sectPr w:rsidR="00AE5C25" w:rsidSect="007E0A4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916"/>
    <w:multiLevelType w:val="hybridMultilevel"/>
    <w:tmpl w:val="4808BF10"/>
    <w:lvl w:ilvl="0" w:tplc="4A7863DA">
      <w:start w:val="1"/>
      <w:numFmt w:val="bullet"/>
      <w:lvlText w:val=""/>
      <w:lvlJc w:val="left"/>
      <w:pPr>
        <w:tabs>
          <w:tab w:val="num" w:pos="473"/>
        </w:tabs>
        <w:ind w:left="360" w:firstLine="0"/>
      </w:pPr>
      <w:rPr>
        <w:rFonts w:ascii="Webdings" w:hAnsi="Web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4FB0"/>
    <w:multiLevelType w:val="hybridMultilevel"/>
    <w:tmpl w:val="A82AF030"/>
    <w:lvl w:ilvl="0" w:tplc="B0680A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F3"/>
    <w:rsid w:val="00142D62"/>
    <w:rsid w:val="001C7340"/>
    <w:rsid w:val="00206AA5"/>
    <w:rsid w:val="006E5E1A"/>
    <w:rsid w:val="007E0A45"/>
    <w:rsid w:val="00831A60"/>
    <w:rsid w:val="009A075A"/>
    <w:rsid w:val="00A23965"/>
    <w:rsid w:val="00A95257"/>
    <w:rsid w:val="00AE5C25"/>
    <w:rsid w:val="00BD1FD7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796C9-E91A-4890-A9E9-1FA624AD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9F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Ewa Baran</cp:lastModifiedBy>
  <cp:revision>2</cp:revision>
  <dcterms:created xsi:type="dcterms:W3CDTF">2016-10-07T06:07:00Z</dcterms:created>
  <dcterms:modified xsi:type="dcterms:W3CDTF">2016-10-07T06:07:00Z</dcterms:modified>
</cp:coreProperties>
</file>